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E51" w14:textId="0170FF4A" w:rsidR="00D02B07" w:rsidRDefault="00D02B07" w:rsidP="00D02B0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C82D5D0" wp14:editId="0D73192C">
            <wp:extent cx="3237672" cy="213025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11" cy="21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082E9" w14:textId="77777777" w:rsidR="00D02B07" w:rsidRDefault="00D02B07">
      <w:pPr>
        <w:rPr>
          <w:b/>
          <w:bCs/>
        </w:rPr>
      </w:pPr>
    </w:p>
    <w:p w14:paraId="643B70E5" w14:textId="36A67703" w:rsidR="00D21B78" w:rsidRPr="00D21B78" w:rsidRDefault="00D21B78">
      <w:pPr>
        <w:rPr>
          <w:b/>
          <w:bCs/>
        </w:rPr>
      </w:pPr>
      <w:r w:rsidRPr="00D21B78">
        <w:rPr>
          <w:b/>
          <w:bCs/>
        </w:rPr>
        <w:t>Bakgrund</w:t>
      </w:r>
    </w:p>
    <w:p w14:paraId="207671D8" w14:textId="783D56E4" w:rsidR="00210A83" w:rsidRDefault="00603738">
      <w:r>
        <w:t>För att effektivisera Neurologmottagningen har vi nu infört elektronisk kallelse</w:t>
      </w:r>
    </w:p>
    <w:p w14:paraId="5C60EECC" w14:textId="77777777" w:rsidR="00603738" w:rsidRDefault="00603738">
      <w:r>
        <w:t>Att skicka via pappersutskick är administrativt betungande, kostsamt och resurskrävande.</w:t>
      </w:r>
    </w:p>
    <w:p w14:paraId="77FD0405" w14:textId="77777777" w:rsidR="00603738" w:rsidRDefault="00603738">
      <w:r>
        <w:t>Post delas nu ut endast var annan dag vilket gör det svårt att få ut kallelser i tid för besök med kort varsel.</w:t>
      </w:r>
    </w:p>
    <w:p w14:paraId="75CCB529" w14:textId="77777777" w:rsidR="00603738" w:rsidRDefault="00603738">
      <w:r>
        <w:t>Det finns heller ingen möjlighet att följa upp om patienten fått kallelsen i tid via postgången.</w:t>
      </w:r>
    </w:p>
    <w:p w14:paraId="1FA3742D" w14:textId="77777777" w:rsidR="00603738" w:rsidRPr="00D21B78" w:rsidRDefault="00603738">
      <w:pPr>
        <w:rPr>
          <w:b/>
          <w:bCs/>
        </w:rPr>
      </w:pPr>
      <w:r w:rsidRPr="00D21B78">
        <w:rPr>
          <w:b/>
          <w:bCs/>
        </w:rPr>
        <w:t>Elektroniska kallelser</w:t>
      </w:r>
    </w:p>
    <w:p w14:paraId="02E91A77" w14:textId="77777777" w:rsidR="00603738" w:rsidRDefault="00603738">
      <w:r>
        <w:t xml:space="preserve">Vid bokning skickas kallelsen digitalt och patienten får ett meddelande via sms om att det finns en kallelse i </w:t>
      </w:r>
      <w:proofErr w:type="spellStart"/>
      <w:r>
        <w:t>appen</w:t>
      </w:r>
      <w:proofErr w:type="spellEnd"/>
      <w:r>
        <w:t xml:space="preserve"> Alltid öppet. Kallelsen går samtidigt till patientens digitala brevlåda.</w:t>
      </w:r>
    </w:p>
    <w:p w14:paraId="5BD460D2" w14:textId="77777777" w:rsidR="00603738" w:rsidRDefault="00603738">
      <w:r>
        <w:t>Samtycke till sms-avisering och acceptans av elektronisk kallelse hanteras via användarvillkoren i Alltid öppet.</w:t>
      </w:r>
    </w:p>
    <w:p w14:paraId="3C5B85AD" w14:textId="77777777" w:rsidR="00603738" w:rsidRDefault="00603738">
      <w:r>
        <w:t>Då villkoren förändras, blir användaren informerad vid nästkommande inloggning och behöver godkänna villkoren på nytt.</w:t>
      </w:r>
    </w:p>
    <w:p w14:paraId="3C4217D1" w14:textId="4E988856" w:rsidR="00D21B78" w:rsidRDefault="00D21B78">
      <w:r>
        <w:t>Så här kan det se ut</w:t>
      </w:r>
    </w:p>
    <w:p w14:paraId="26E233C1" w14:textId="4CB33C29" w:rsidR="00D21B78" w:rsidRDefault="00D21B78">
      <w:r>
        <w:rPr>
          <w:noProof/>
        </w:rPr>
        <w:drawing>
          <wp:inline distT="0" distB="0" distL="0" distR="0" wp14:anchorId="34AE4CE1" wp14:editId="311F4CCD">
            <wp:extent cx="3268980" cy="275802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5679" cy="27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474C" w14:textId="373366CE" w:rsidR="00603738" w:rsidRDefault="00D21B78">
      <w:r>
        <w:lastRenderedPageBreak/>
        <w:t xml:space="preserve"> </w:t>
      </w:r>
      <w:r w:rsidR="00603738">
        <w:t xml:space="preserve"> </w:t>
      </w:r>
      <w:r>
        <w:rPr>
          <w:noProof/>
        </w:rPr>
        <w:drawing>
          <wp:inline distT="0" distB="0" distL="0" distR="0" wp14:anchorId="32375FA1" wp14:editId="14A342B1">
            <wp:extent cx="3345180" cy="235106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6362" cy="238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1D4FC" w14:textId="77777777" w:rsidR="00D02B07" w:rsidRDefault="00D02B07">
      <w:pPr>
        <w:rPr>
          <w:b/>
          <w:bCs/>
        </w:rPr>
      </w:pPr>
    </w:p>
    <w:p w14:paraId="49FBC21B" w14:textId="60D4C04B" w:rsidR="00D21B78" w:rsidRPr="00D21B78" w:rsidRDefault="00D21B78">
      <w:pPr>
        <w:rPr>
          <w:b/>
          <w:bCs/>
        </w:rPr>
      </w:pPr>
      <w:r w:rsidRPr="00D21B78">
        <w:rPr>
          <w:b/>
          <w:bCs/>
        </w:rPr>
        <w:t>Kallelse till digitala brevlådor</w:t>
      </w:r>
    </w:p>
    <w:p w14:paraId="7D2EB6EF" w14:textId="5CA02383" w:rsidR="00D21B78" w:rsidRDefault="00D21B78">
      <w:r>
        <w:t>Den elektroniska kallelsen skickas också till patientens digitala brevlåda, om hen har ett konto i Kivar eller Min Myndighetspost</w:t>
      </w:r>
    </w:p>
    <w:p w14:paraId="067F4577" w14:textId="6A580AF6" w:rsidR="00D21B78" w:rsidRDefault="00D21B78">
      <w:r>
        <w:t xml:space="preserve">För att kallelsen ska gå till patientens digitala brevlåda krävs att användaren aktiverar </w:t>
      </w:r>
      <w:r w:rsidRPr="00D21B78">
        <w:rPr>
          <w:i/>
          <w:iCs/>
        </w:rPr>
        <w:t xml:space="preserve">kallelser via digital brevlåda </w:t>
      </w:r>
      <w:r>
        <w:t xml:space="preserve">i profilen för </w:t>
      </w:r>
      <w:proofErr w:type="spellStart"/>
      <w:r>
        <w:t>appen</w:t>
      </w:r>
      <w:proofErr w:type="spellEnd"/>
      <w:r>
        <w:t xml:space="preserve"> Alltid öppet </w:t>
      </w:r>
    </w:p>
    <w:p w14:paraId="4EA969EA" w14:textId="0F563EDB" w:rsidR="00D21B78" w:rsidRDefault="00D21B78"/>
    <w:p w14:paraId="7AB61140" w14:textId="4B6E6E0A" w:rsidR="00D21B78" w:rsidRPr="00942BDD" w:rsidRDefault="00D21B78">
      <w:pPr>
        <w:rPr>
          <w:b/>
          <w:bCs/>
        </w:rPr>
      </w:pPr>
      <w:r w:rsidRPr="00942BDD">
        <w:rPr>
          <w:b/>
          <w:bCs/>
        </w:rPr>
        <w:t>Slutligen</w:t>
      </w:r>
    </w:p>
    <w:p w14:paraId="66805ED5" w14:textId="6030DCB1" w:rsidR="00D21B78" w:rsidRDefault="00D21B78">
      <w:r>
        <w:t xml:space="preserve">Det är viktigt att man läser kallelsebrevet i </w:t>
      </w:r>
      <w:proofErr w:type="spellStart"/>
      <w:r>
        <w:t>appen</w:t>
      </w:r>
      <w:proofErr w:type="spellEnd"/>
      <w:r>
        <w:t xml:space="preserve"> Alltid öppet alternativt sin digitala brevlåda. Detta för att undvika </w:t>
      </w:r>
      <w:r w:rsidR="00942BDD">
        <w:t>antalet onödiga utskrifter och utskick.</w:t>
      </w:r>
    </w:p>
    <w:p w14:paraId="4D8F66AA" w14:textId="116264F9" w:rsidR="00942BDD" w:rsidRDefault="00942BDD"/>
    <w:p w14:paraId="06C85670" w14:textId="4608D331" w:rsidR="00942BDD" w:rsidRDefault="00942BDD">
      <w:r>
        <w:t>Mvh Åke Myr sjuksköterska Neurologmottagningen 20221123</w:t>
      </w:r>
    </w:p>
    <w:p w14:paraId="4ACF49FE" w14:textId="77777777" w:rsidR="00942BDD" w:rsidRDefault="00942BDD"/>
    <w:p w14:paraId="4688F61B" w14:textId="77777777" w:rsidR="00D21B78" w:rsidRDefault="00D21B78"/>
    <w:sectPr w:rsidR="00D21B78" w:rsidSect="0007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4F"/>
    <w:rsid w:val="00076CB9"/>
    <w:rsid w:val="00210A83"/>
    <w:rsid w:val="00603738"/>
    <w:rsid w:val="007B3605"/>
    <w:rsid w:val="00942BDD"/>
    <w:rsid w:val="00D02B07"/>
    <w:rsid w:val="00D21B78"/>
    <w:rsid w:val="00F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26E2"/>
  <w15:chartTrackingRefBased/>
  <w15:docId w15:val="{8B3FB074-1F3C-46A5-8906-A833134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Myr</dc:creator>
  <cp:keywords/>
  <dc:description/>
  <cp:lastModifiedBy>Ann-Charlott Palmkvist</cp:lastModifiedBy>
  <cp:revision>2</cp:revision>
  <dcterms:created xsi:type="dcterms:W3CDTF">2022-12-19T15:38:00Z</dcterms:created>
  <dcterms:modified xsi:type="dcterms:W3CDTF">2022-12-19T15:38:00Z</dcterms:modified>
</cp:coreProperties>
</file>