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5"/>
        <w:gridCol w:w="4638"/>
        <w:gridCol w:w="4494"/>
      </w:tblGrid>
      <w:tr w:rsidR="007273DC" w14:paraId="6FE61F6C" w14:textId="77777777" w:rsidTr="000B1EE4">
        <w:trPr>
          <w:trHeight w:val="2268"/>
        </w:trPr>
        <w:tc>
          <w:tcPr>
            <w:tcW w:w="2775" w:type="dxa"/>
          </w:tcPr>
          <w:p w14:paraId="586ED5D5" w14:textId="14BB8D97" w:rsidR="00932D9D" w:rsidRDefault="00CC4623">
            <w:r>
              <w:rPr>
                <w:noProof/>
                <w:lang w:val="sv-SE" w:eastAsia="sv-SE"/>
              </w:rPr>
              <w:drawing>
                <wp:inline distT="0" distB="0" distL="0" distR="0" wp14:anchorId="7A33980B" wp14:editId="1CFFB406">
                  <wp:extent cx="1209566" cy="1434352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Frenckner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557" cy="1434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001F4274" w14:textId="0224FA30" w:rsidR="00BD5017" w:rsidRPr="00BD5017" w:rsidRDefault="00BD5017">
            <w:r w:rsidRPr="00BD5017">
              <w:rPr>
                <w:b/>
                <w:bCs/>
              </w:rPr>
              <w:t>Björn Frenckner, MD</w:t>
            </w:r>
            <w:r w:rsidR="00113353">
              <w:rPr>
                <w:b/>
                <w:bCs/>
              </w:rPr>
              <w:br/>
            </w:r>
            <w:r w:rsidRPr="00BD5017">
              <w:t>Professor, Fellow of</w:t>
            </w:r>
            <w:r>
              <w:t xml:space="preserve"> ELSO</w:t>
            </w:r>
            <w:r w:rsidR="00113353">
              <w:br/>
            </w:r>
          </w:p>
          <w:p w14:paraId="2F0E31FC" w14:textId="642FDF76" w:rsidR="00932D9D" w:rsidRDefault="00932D9D">
            <w:r w:rsidRPr="00E63897">
              <w:rPr>
                <w:b/>
                <w:bCs/>
              </w:rPr>
              <w:t>Pediatric and cardiothoracic surgeon</w:t>
            </w:r>
            <w:r w:rsidR="00113353">
              <w:rPr>
                <w:b/>
                <w:bCs/>
              </w:rPr>
              <w:br/>
            </w:r>
            <w:r>
              <w:t>Besides from general pediatric surgery been working with ECMO since start of the Karolinska ECMO Centre</w:t>
            </w:r>
            <w:r w:rsidR="00441E9E">
              <w:t xml:space="preserve"> in 1987</w:t>
            </w:r>
            <w:r>
              <w:t xml:space="preserve">. Used to </w:t>
            </w:r>
            <w:r w:rsidR="009644DF">
              <w:t>all ECMO related surgical procedures.</w:t>
            </w:r>
          </w:p>
        </w:tc>
        <w:tc>
          <w:tcPr>
            <w:tcW w:w="4494" w:type="dxa"/>
          </w:tcPr>
          <w:p w14:paraId="4EA04FB6" w14:textId="056B76F0" w:rsidR="00932D9D" w:rsidRPr="000B1EE4" w:rsidRDefault="00932D9D">
            <w:r w:rsidRPr="000B1EE4">
              <w:t>bjorn.frenckner@regionstockholm.se</w:t>
            </w:r>
          </w:p>
        </w:tc>
      </w:tr>
      <w:tr w:rsidR="00113353" w:rsidRPr="00D23AC7" w14:paraId="13391071" w14:textId="77777777" w:rsidTr="000B1EE4">
        <w:trPr>
          <w:trHeight w:val="283"/>
        </w:trPr>
        <w:tc>
          <w:tcPr>
            <w:tcW w:w="2775" w:type="dxa"/>
          </w:tcPr>
          <w:p w14:paraId="319DA1C7" w14:textId="77777777" w:rsidR="00113353" w:rsidRDefault="00113353" w:rsidP="00DC1107">
            <w:pPr>
              <w:rPr>
                <w:noProof/>
              </w:rPr>
            </w:pPr>
          </w:p>
        </w:tc>
        <w:tc>
          <w:tcPr>
            <w:tcW w:w="4638" w:type="dxa"/>
          </w:tcPr>
          <w:p w14:paraId="0754302E" w14:textId="77777777" w:rsidR="00113353" w:rsidRPr="00F078E0" w:rsidRDefault="00113353" w:rsidP="00DC1107">
            <w:pPr>
              <w:rPr>
                <w:b/>
                <w:bCs/>
              </w:rPr>
            </w:pPr>
          </w:p>
        </w:tc>
        <w:tc>
          <w:tcPr>
            <w:tcW w:w="4494" w:type="dxa"/>
          </w:tcPr>
          <w:p w14:paraId="43C90E5E" w14:textId="77777777" w:rsidR="00113353" w:rsidRPr="000B1EE4" w:rsidRDefault="00113353" w:rsidP="00DC1107"/>
        </w:tc>
      </w:tr>
      <w:tr w:rsidR="007273DC" w:rsidRPr="00D23AC7" w14:paraId="0E4AA262" w14:textId="77777777" w:rsidTr="000B1EE4">
        <w:trPr>
          <w:trHeight w:val="2268"/>
        </w:trPr>
        <w:tc>
          <w:tcPr>
            <w:tcW w:w="2775" w:type="dxa"/>
          </w:tcPr>
          <w:p w14:paraId="66A3B835" w14:textId="77777777" w:rsidR="00F078E0" w:rsidRDefault="00F078E0" w:rsidP="00DC1107">
            <w:r>
              <w:rPr>
                <w:noProof/>
                <w:lang w:val="sv-SE" w:eastAsia="sv-SE"/>
              </w:rPr>
              <w:drawing>
                <wp:inline distT="0" distB="0" distL="0" distR="0" wp14:anchorId="60444146" wp14:editId="61D36F74">
                  <wp:extent cx="1632905" cy="1224679"/>
                  <wp:effectExtent l="0" t="5397" r="317" b="318"/>
                  <wp:docPr id="875691942" name="Bildobjekt 1" descr="En bild som visar person, inomhus, Människoansikte, vägg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691942" name="Bildobjekt 1" descr="En bild som visar person, inomhus, Människoansikte, vägg&#10;&#10;Automatiskt genererad beskriv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66449" cy="1249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31DEC7CF" w14:textId="77777777" w:rsidR="00F078E0" w:rsidRPr="00F078E0" w:rsidRDefault="00F078E0" w:rsidP="00DC1107">
            <w:pPr>
              <w:rPr>
                <w:b/>
                <w:bCs/>
              </w:rPr>
            </w:pPr>
            <w:r w:rsidRPr="00F078E0">
              <w:rPr>
                <w:b/>
                <w:bCs/>
              </w:rPr>
              <w:t>Marcus Brynolf, MD</w:t>
            </w:r>
          </w:p>
          <w:p w14:paraId="4AA42205" w14:textId="77777777" w:rsidR="00F078E0" w:rsidRPr="00F078E0" w:rsidRDefault="00F078E0" w:rsidP="00DC1107">
            <w:pPr>
              <w:rPr>
                <w:b/>
                <w:bCs/>
              </w:rPr>
            </w:pPr>
          </w:p>
          <w:p w14:paraId="15BA0125" w14:textId="77777777" w:rsidR="00F078E0" w:rsidRPr="00F078E0" w:rsidRDefault="00F078E0" w:rsidP="00DC1107">
            <w:pPr>
              <w:rPr>
                <w:b/>
                <w:bCs/>
              </w:rPr>
            </w:pPr>
            <w:r w:rsidRPr="00F078E0">
              <w:rPr>
                <w:b/>
                <w:bCs/>
              </w:rPr>
              <w:t>Consultant intensivist</w:t>
            </w:r>
          </w:p>
          <w:p w14:paraId="1BCAAE6D" w14:textId="77777777" w:rsidR="00F078E0" w:rsidRPr="00E07592" w:rsidRDefault="00F078E0" w:rsidP="00DC1107">
            <w:r w:rsidRPr="00E07592">
              <w:t>Part of the ECMO u</w:t>
            </w:r>
            <w:r>
              <w:t>nit since -21. Before my ECMO-life spent most of clinical time surrounding anesthesia and intensive care for transplantation surgery, mainly liver.</w:t>
            </w:r>
          </w:p>
        </w:tc>
        <w:tc>
          <w:tcPr>
            <w:tcW w:w="4494" w:type="dxa"/>
          </w:tcPr>
          <w:p w14:paraId="49925819" w14:textId="77777777" w:rsidR="00F078E0" w:rsidRPr="000B1EE4" w:rsidRDefault="00F078E0" w:rsidP="00DC1107">
            <w:r w:rsidRPr="000B1EE4">
              <w:t>marcus.brynolf@regionstockholm.se</w:t>
            </w:r>
          </w:p>
        </w:tc>
      </w:tr>
      <w:tr w:rsidR="00113353" w:rsidRPr="00D23AC7" w14:paraId="3ACED8E1" w14:textId="77777777" w:rsidTr="000B1EE4">
        <w:trPr>
          <w:trHeight w:val="283"/>
        </w:trPr>
        <w:tc>
          <w:tcPr>
            <w:tcW w:w="2775" w:type="dxa"/>
          </w:tcPr>
          <w:p w14:paraId="6522399B" w14:textId="77777777" w:rsidR="00113353" w:rsidRDefault="00113353">
            <w:pPr>
              <w:rPr>
                <w:noProof/>
              </w:rPr>
            </w:pPr>
          </w:p>
        </w:tc>
        <w:tc>
          <w:tcPr>
            <w:tcW w:w="4638" w:type="dxa"/>
          </w:tcPr>
          <w:p w14:paraId="6D08EAB7" w14:textId="77777777" w:rsidR="00113353" w:rsidRPr="000E3BB2" w:rsidRDefault="00113353">
            <w:pPr>
              <w:rPr>
                <w:b/>
                <w:bCs/>
              </w:rPr>
            </w:pPr>
          </w:p>
        </w:tc>
        <w:tc>
          <w:tcPr>
            <w:tcW w:w="4494" w:type="dxa"/>
          </w:tcPr>
          <w:p w14:paraId="0A214E8B" w14:textId="77777777" w:rsidR="00113353" w:rsidRPr="000B1EE4" w:rsidRDefault="00113353">
            <w:pPr>
              <w:rPr>
                <w:lang w:val="sv-SE"/>
              </w:rPr>
            </w:pPr>
          </w:p>
        </w:tc>
      </w:tr>
      <w:tr w:rsidR="007273DC" w:rsidRPr="00D23AC7" w14:paraId="2591905A" w14:textId="77777777" w:rsidTr="000B1EE4">
        <w:trPr>
          <w:trHeight w:val="2268"/>
        </w:trPr>
        <w:tc>
          <w:tcPr>
            <w:tcW w:w="2775" w:type="dxa"/>
          </w:tcPr>
          <w:p w14:paraId="6A505F1A" w14:textId="2237EE2F" w:rsidR="00932D9D" w:rsidRDefault="00B83CE6">
            <w:r>
              <w:rPr>
                <w:noProof/>
              </w:rPr>
              <w:object w:dxaOrig="3648" w:dyaOrig="4800" w14:anchorId="7EF004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93pt;height:102pt" o:ole="">
                  <v:imagedata r:id="rId6" o:title=""/>
                </v:shape>
                <o:OLEObject Type="Embed" ProgID="PBrush" ShapeID="_x0000_i1025" DrawAspect="Content" ObjectID="_1848308563" r:id="rId7"/>
              </w:object>
            </w:r>
          </w:p>
        </w:tc>
        <w:tc>
          <w:tcPr>
            <w:tcW w:w="4638" w:type="dxa"/>
          </w:tcPr>
          <w:p w14:paraId="1A523EBA" w14:textId="6636F8B6" w:rsidR="00932D9D" w:rsidRPr="00A40604" w:rsidRDefault="000E3BB2">
            <w:pPr>
              <w:rPr>
                <w:b/>
                <w:bCs/>
                <w:lang w:val="en-GB"/>
              </w:rPr>
            </w:pPr>
            <w:r w:rsidRPr="000E3BB2">
              <w:rPr>
                <w:b/>
                <w:bCs/>
              </w:rPr>
              <w:t>Lars Mikael Broman,</w:t>
            </w:r>
            <w:r w:rsidR="00D23AC7" w:rsidRPr="000E3BB2">
              <w:rPr>
                <w:b/>
                <w:bCs/>
              </w:rPr>
              <w:t xml:space="preserve"> MD</w:t>
            </w:r>
            <w:r>
              <w:rPr>
                <w:b/>
                <w:bCs/>
              </w:rPr>
              <w:t>, PhD</w:t>
            </w:r>
            <w:r w:rsidRPr="000E3BB2">
              <w:t xml:space="preserve"> </w:t>
            </w:r>
            <w:r w:rsidR="00D23AC7" w:rsidRPr="000E3BB2">
              <w:br/>
            </w:r>
            <w:r w:rsidRPr="000E3BB2">
              <w:t xml:space="preserve">Assoc. </w:t>
            </w:r>
            <w:r w:rsidRPr="00A40604">
              <w:rPr>
                <w:lang w:val="en-GB"/>
              </w:rPr>
              <w:t>Professor, Fellow of ELSO</w:t>
            </w:r>
          </w:p>
          <w:p w14:paraId="27382205" w14:textId="77777777" w:rsidR="00D23AC7" w:rsidRPr="00A40604" w:rsidRDefault="00D23AC7">
            <w:pPr>
              <w:rPr>
                <w:lang w:val="en-GB"/>
              </w:rPr>
            </w:pPr>
          </w:p>
          <w:p w14:paraId="5AD3C861" w14:textId="3C0E7DD5" w:rsidR="00D23AC7" w:rsidRPr="00E11E34" w:rsidRDefault="005376AE">
            <w:pPr>
              <w:rPr>
                <w:b/>
                <w:bCs/>
              </w:rPr>
            </w:pPr>
            <w:r w:rsidRPr="00E11E34">
              <w:rPr>
                <w:b/>
                <w:bCs/>
              </w:rPr>
              <w:t>Sr. Consultant Intensivist</w:t>
            </w:r>
          </w:p>
          <w:p w14:paraId="285D65CD" w14:textId="33BD0172" w:rsidR="00D23AC7" w:rsidRPr="000E3BB2" w:rsidRDefault="000E3BB2">
            <w:r w:rsidRPr="002A06CA">
              <w:t xml:space="preserve">ECMO Centre Karolinska since 2011. </w:t>
            </w:r>
            <w:r w:rsidRPr="000E3BB2">
              <w:t>Head of R&amp;D. Anesthetist</w:t>
            </w:r>
            <w:r w:rsidR="004817FE">
              <w:t>/</w:t>
            </w:r>
            <w:r w:rsidRPr="000E3BB2">
              <w:t>intensivist</w:t>
            </w:r>
            <w:r w:rsidR="004817FE">
              <w:t xml:space="preserve"> from the adult side</w:t>
            </w:r>
            <w:r>
              <w:t xml:space="preserve"> with research background in physiology.</w:t>
            </w:r>
          </w:p>
        </w:tc>
        <w:tc>
          <w:tcPr>
            <w:tcW w:w="4494" w:type="dxa"/>
          </w:tcPr>
          <w:p w14:paraId="22173EE5" w14:textId="0394BE21" w:rsidR="00932D9D" w:rsidRPr="000B1EE4" w:rsidRDefault="000E3BB2">
            <w:pPr>
              <w:rPr>
                <w:lang w:val="sv-SE"/>
              </w:rPr>
            </w:pPr>
            <w:r w:rsidRPr="000B1EE4">
              <w:rPr>
                <w:lang w:val="sv-SE"/>
              </w:rPr>
              <w:t>lars.broman@regionstockholm.se</w:t>
            </w:r>
          </w:p>
        </w:tc>
      </w:tr>
      <w:tr w:rsidR="004D0989" w:rsidRPr="00D23AC7" w14:paraId="50CE4C60" w14:textId="77777777" w:rsidTr="000B1EE4">
        <w:trPr>
          <w:trHeight w:val="283"/>
        </w:trPr>
        <w:tc>
          <w:tcPr>
            <w:tcW w:w="2775" w:type="dxa"/>
          </w:tcPr>
          <w:p w14:paraId="2729FA64" w14:textId="77777777" w:rsidR="004D0989" w:rsidRPr="000D2C0C" w:rsidRDefault="004D0989" w:rsidP="007645B9">
            <w:pPr>
              <w:rPr>
                <w:noProof/>
                <w:lang w:val="sv-SE" w:eastAsia="sv-SE"/>
              </w:rPr>
            </w:pPr>
          </w:p>
        </w:tc>
        <w:tc>
          <w:tcPr>
            <w:tcW w:w="4638" w:type="dxa"/>
          </w:tcPr>
          <w:p w14:paraId="10779896" w14:textId="77777777" w:rsidR="004D0989" w:rsidRPr="000D2C0C" w:rsidRDefault="004D0989" w:rsidP="007645B9">
            <w:pPr>
              <w:rPr>
                <w:b/>
                <w:bCs/>
              </w:rPr>
            </w:pPr>
          </w:p>
        </w:tc>
        <w:tc>
          <w:tcPr>
            <w:tcW w:w="4494" w:type="dxa"/>
          </w:tcPr>
          <w:p w14:paraId="57256631" w14:textId="77777777" w:rsidR="004D0989" w:rsidRPr="000B1EE4" w:rsidRDefault="004D0989" w:rsidP="007645B9"/>
        </w:tc>
      </w:tr>
      <w:tr w:rsidR="007645B9" w:rsidRPr="00D23AC7" w14:paraId="7193EB22" w14:textId="77777777" w:rsidTr="000B1EE4">
        <w:trPr>
          <w:trHeight w:val="2268"/>
        </w:trPr>
        <w:tc>
          <w:tcPr>
            <w:tcW w:w="2775" w:type="dxa"/>
          </w:tcPr>
          <w:p w14:paraId="19DC6C56" w14:textId="1059C1C8" w:rsidR="007645B9" w:rsidRDefault="007645B9" w:rsidP="007645B9">
            <w:pPr>
              <w:rPr>
                <w:noProof/>
              </w:rPr>
            </w:pPr>
            <w:r w:rsidRPr="000D2C0C">
              <w:rPr>
                <w:noProof/>
                <w:lang w:val="sv-SE" w:eastAsia="sv-SE"/>
              </w:rPr>
              <w:drawing>
                <wp:inline distT="0" distB="0" distL="0" distR="0" wp14:anchorId="5E6BCE3A" wp14:editId="68D3663A">
                  <wp:extent cx="1236095" cy="1432560"/>
                  <wp:effectExtent l="0" t="0" r="2540" b="0"/>
                  <wp:docPr id="4" name="Bildobjekt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7653A4-0BF4-23C4-581E-C4BB85C674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ldobjekt 3">
                            <a:extLst>
                              <a:ext uri="{FF2B5EF4-FFF2-40B4-BE49-F238E27FC236}">
                                <a16:creationId xmlns:a16="http://schemas.microsoft.com/office/drawing/2014/main" id="{D17653A4-0BF4-23C4-581E-C4BB85C674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555" t="2407" r="15555" b="32778"/>
                          <a:stretch/>
                        </pic:blipFill>
                        <pic:spPr>
                          <a:xfrm>
                            <a:off x="0" y="0"/>
                            <a:ext cx="1251218" cy="145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6FE4E455" w14:textId="77777777" w:rsidR="007645B9" w:rsidRPr="000D2C0C" w:rsidRDefault="007645B9" w:rsidP="007645B9">
            <w:pPr>
              <w:rPr>
                <w:b/>
                <w:bCs/>
              </w:rPr>
            </w:pPr>
            <w:r w:rsidRPr="000D2C0C">
              <w:rPr>
                <w:b/>
                <w:bCs/>
              </w:rPr>
              <w:t>Jonas Berner, MD PhD</w:t>
            </w:r>
          </w:p>
          <w:p w14:paraId="3B1881CC" w14:textId="79DF26AA" w:rsidR="007645B9" w:rsidRDefault="007645B9" w:rsidP="007645B9">
            <w:r>
              <w:t>Head of ECMO unit</w:t>
            </w:r>
            <w:r w:rsidR="00F31D87">
              <w:t>, Medical director</w:t>
            </w:r>
          </w:p>
          <w:p w14:paraId="36383EC2" w14:textId="77777777" w:rsidR="007645B9" w:rsidRDefault="007645B9" w:rsidP="007645B9"/>
          <w:p w14:paraId="5156A1D9" w14:textId="3AEB19E1" w:rsidR="00E11E34" w:rsidRPr="00E11E34" w:rsidRDefault="00E11E34" w:rsidP="007645B9">
            <w:pPr>
              <w:tabs>
                <w:tab w:val="left" w:pos="984"/>
              </w:tabs>
              <w:rPr>
                <w:b/>
                <w:bCs/>
              </w:rPr>
            </w:pPr>
            <w:r w:rsidRPr="00E11E34">
              <w:rPr>
                <w:b/>
                <w:bCs/>
              </w:rPr>
              <w:t>Sr. Consultant Intensivist</w:t>
            </w:r>
          </w:p>
          <w:p w14:paraId="3834CEBF" w14:textId="65F05E18" w:rsidR="007645B9" w:rsidRPr="007645B9" w:rsidRDefault="00EE6867" w:rsidP="007645B9">
            <w:pPr>
              <w:tabs>
                <w:tab w:val="left" w:pos="984"/>
              </w:tabs>
            </w:pPr>
            <w:r>
              <w:t>Pediatrician</w:t>
            </w:r>
            <w:r w:rsidR="007645B9">
              <w:t xml:space="preserve">, anesthetist/ </w:t>
            </w:r>
            <w:r>
              <w:t>intensivist</w:t>
            </w:r>
            <w:r w:rsidR="007645B9">
              <w:t xml:space="preserve"> and researcher. First ECMO experience 2012, since 2020 mostly full time.</w:t>
            </w:r>
          </w:p>
        </w:tc>
        <w:tc>
          <w:tcPr>
            <w:tcW w:w="4494" w:type="dxa"/>
          </w:tcPr>
          <w:p w14:paraId="5CEC555E" w14:textId="2202E4C6" w:rsidR="007645B9" w:rsidRPr="000B1EE4" w:rsidRDefault="009747F8" w:rsidP="007645B9">
            <w:hyperlink r:id="rId9" w:history="1">
              <w:r w:rsidR="007645B9" w:rsidRPr="000B1EE4">
                <w:rPr>
                  <w:rStyle w:val="Hyperlnk"/>
                  <w:color w:val="auto"/>
                  <w:u w:val="none"/>
                </w:rPr>
                <w:t>jonas.berner@regionstockholm.se</w:t>
              </w:r>
            </w:hyperlink>
          </w:p>
        </w:tc>
      </w:tr>
      <w:tr w:rsidR="004D0989" w:rsidRPr="00D23AC7" w14:paraId="15807732" w14:textId="77777777" w:rsidTr="000B1EE4">
        <w:trPr>
          <w:trHeight w:val="283"/>
        </w:trPr>
        <w:tc>
          <w:tcPr>
            <w:tcW w:w="2775" w:type="dxa"/>
          </w:tcPr>
          <w:p w14:paraId="21A04478" w14:textId="77777777" w:rsidR="004D0989" w:rsidRDefault="004D0989" w:rsidP="007645B9">
            <w:pPr>
              <w:rPr>
                <w:noProof/>
              </w:rPr>
            </w:pPr>
          </w:p>
        </w:tc>
        <w:tc>
          <w:tcPr>
            <w:tcW w:w="4638" w:type="dxa"/>
          </w:tcPr>
          <w:p w14:paraId="1C6F7DAC" w14:textId="77777777" w:rsidR="004D0989" w:rsidRPr="000E3BB2" w:rsidRDefault="004D0989" w:rsidP="007645B9">
            <w:pPr>
              <w:rPr>
                <w:b/>
                <w:bCs/>
              </w:rPr>
            </w:pPr>
          </w:p>
        </w:tc>
        <w:tc>
          <w:tcPr>
            <w:tcW w:w="4494" w:type="dxa"/>
          </w:tcPr>
          <w:p w14:paraId="7C34ED4C" w14:textId="77777777" w:rsidR="004D0989" w:rsidRPr="000B1EE4" w:rsidRDefault="004D0989" w:rsidP="007645B9"/>
        </w:tc>
      </w:tr>
      <w:tr w:rsidR="004E0E80" w:rsidRPr="002530FB" w14:paraId="3A520016" w14:textId="77777777" w:rsidTr="000B1EE4">
        <w:trPr>
          <w:trHeight w:val="2268"/>
        </w:trPr>
        <w:tc>
          <w:tcPr>
            <w:tcW w:w="2775" w:type="dxa"/>
          </w:tcPr>
          <w:p w14:paraId="73FA62A2" w14:textId="77777777" w:rsidR="004E0E80" w:rsidRDefault="004E0E80" w:rsidP="00FB4D07">
            <w:r>
              <w:rPr>
                <w:noProof/>
                <w:lang w:val="sv-SE" w:eastAsia="sv-SE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76DA2395" wp14:editId="4625D33D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0</wp:posOffset>
                  </wp:positionV>
                  <wp:extent cx="986155" cy="1400175"/>
                  <wp:effectExtent l="0" t="0" r="4445" b="9525"/>
                  <wp:wrapTight wrapText="bothSides">
                    <wp:wrapPolygon edited="0">
                      <wp:start x="8345" y="294"/>
                      <wp:lineTo x="6259" y="1469"/>
                      <wp:lineTo x="2086" y="4702"/>
                      <wp:lineTo x="835" y="10286"/>
                      <wp:lineTo x="0" y="17339"/>
                      <wp:lineTo x="0" y="21453"/>
                      <wp:lineTo x="21280" y="21453"/>
                      <wp:lineTo x="21280" y="15576"/>
                      <wp:lineTo x="18777" y="4702"/>
                      <wp:lineTo x="15439" y="2057"/>
                      <wp:lineTo x="12518" y="294"/>
                      <wp:lineTo x="8345" y="294"/>
                    </wp:wrapPolygon>
                  </wp:wrapTight>
                  <wp:docPr id="1049808477" name="Bildobjekt 2" descr="En bild som visar Människoansikte, person, leende, klädsel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444632" name="Bildobjekt 2" descr="En bild som visar Människoansikte, person, leende, klädsel&#10;&#10;Automatiskt genererad beskrivni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225"/>
                          <a:stretch/>
                        </pic:blipFill>
                        <pic:spPr bwMode="auto">
                          <a:xfrm>
                            <a:off x="0" y="0"/>
                            <a:ext cx="986155" cy="1400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38" w:type="dxa"/>
          </w:tcPr>
          <w:p w14:paraId="67A6C807" w14:textId="77777777" w:rsidR="004E0E80" w:rsidRPr="004F5A48" w:rsidRDefault="004E0E80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4F5A48">
              <w:rPr>
                <w:rFonts w:ascii="Aptos" w:eastAsia="Aptos" w:hAnsi="Aptos" w:cs="Aptos"/>
                <w:b/>
                <w:bCs/>
              </w:rPr>
              <w:t>Gemma Björndahl RN, Nurse Manager</w:t>
            </w:r>
          </w:p>
          <w:p w14:paraId="04549308" w14:textId="77777777" w:rsidR="004E0E80" w:rsidRPr="004F5A48" w:rsidRDefault="004E0E80" w:rsidP="00FB4D07">
            <w:pPr>
              <w:spacing w:line="257" w:lineRule="auto"/>
              <w:rPr>
                <w:rFonts w:ascii="Aptos" w:eastAsia="Aptos" w:hAnsi="Aptos" w:cs="Aptos"/>
              </w:rPr>
            </w:pPr>
          </w:p>
          <w:p w14:paraId="3B994F41" w14:textId="77777777" w:rsidR="004E0E80" w:rsidRPr="002530FB" w:rsidRDefault="004E0E80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2530FB">
              <w:rPr>
                <w:rFonts w:ascii="Aptos" w:eastAsia="Aptos" w:hAnsi="Aptos" w:cs="Aptos"/>
              </w:rPr>
              <w:t>19 years</w:t>
            </w:r>
            <w:r>
              <w:rPr>
                <w:rFonts w:ascii="Aptos" w:eastAsia="Aptos" w:hAnsi="Aptos" w:cs="Aptos"/>
              </w:rPr>
              <w:t xml:space="preserve"> of</w:t>
            </w:r>
            <w:r w:rsidRPr="002530FB">
              <w:rPr>
                <w:rFonts w:ascii="Aptos" w:eastAsia="Aptos" w:hAnsi="Aptos" w:cs="Aptos"/>
              </w:rPr>
              <w:t xml:space="preserve"> experience </w:t>
            </w:r>
            <w:r>
              <w:rPr>
                <w:rFonts w:ascii="Aptos" w:eastAsia="Aptos" w:hAnsi="Aptos" w:cs="Aptos"/>
              </w:rPr>
              <w:t>in</w:t>
            </w:r>
            <w:r w:rsidRPr="002530FB">
              <w:rPr>
                <w:rFonts w:ascii="Aptos" w:eastAsia="Aptos" w:hAnsi="Aptos" w:cs="Aptos"/>
              </w:rPr>
              <w:t xml:space="preserve"> intensive c</w:t>
            </w:r>
            <w:r>
              <w:rPr>
                <w:rFonts w:ascii="Aptos" w:eastAsia="Aptos" w:hAnsi="Aptos" w:cs="Aptos"/>
              </w:rPr>
              <w:t>are. Ecmo nurse specialist. Part of the ecmo unit since 2012.</w:t>
            </w:r>
          </w:p>
        </w:tc>
        <w:tc>
          <w:tcPr>
            <w:tcW w:w="4494" w:type="dxa"/>
          </w:tcPr>
          <w:p w14:paraId="0382570B" w14:textId="77777777" w:rsidR="004E0E80" w:rsidRPr="000B1EE4" w:rsidRDefault="004E0E80" w:rsidP="00FB4D07">
            <w:r w:rsidRPr="000B1EE4">
              <w:t>guillerma.bjorndahl@regionstockholm.se</w:t>
            </w:r>
          </w:p>
        </w:tc>
      </w:tr>
      <w:tr w:rsidR="004D0989" w:rsidRPr="00D23AC7" w14:paraId="771B1892" w14:textId="77777777" w:rsidTr="000B1EE4">
        <w:trPr>
          <w:trHeight w:val="283"/>
        </w:trPr>
        <w:tc>
          <w:tcPr>
            <w:tcW w:w="2775" w:type="dxa"/>
          </w:tcPr>
          <w:p w14:paraId="23709052" w14:textId="77777777" w:rsidR="004D0989" w:rsidRDefault="004D0989" w:rsidP="007645B9"/>
        </w:tc>
        <w:tc>
          <w:tcPr>
            <w:tcW w:w="4638" w:type="dxa"/>
          </w:tcPr>
          <w:p w14:paraId="305D63AB" w14:textId="77777777" w:rsidR="004D0989" w:rsidRPr="6FC67B24" w:rsidRDefault="004D098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09C574B6" w14:textId="77777777" w:rsidR="004D0989" w:rsidRPr="000B1EE4" w:rsidRDefault="004D0989" w:rsidP="007645B9"/>
        </w:tc>
      </w:tr>
      <w:tr w:rsidR="004E0E80" w:rsidRPr="00D23AC7" w14:paraId="4D20A541" w14:textId="77777777" w:rsidTr="000B1EE4">
        <w:trPr>
          <w:trHeight w:val="2268"/>
        </w:trPr>
        <w:tc>
          <w:tcPr>
            <w:tcW w:w="2775" w:type="dxa"/>
          </w:tcPr>
          <w:p w14:paraId="0192D439" w14:textId="05831627" w:rsidR="004E0E80" w:rsidRDefault="00D37E60" w:rsidP="00FB4D07">
            <w:r>
              <w:rPr>
                <w:noProof/>
                <w:lang w:val="sv-SE"/>
              </w:rPr>
              <w:drawing>
                <wp:inline distT="0" distB="0" distL="0" distR="0" wp14:anchorId="10F57F02" wp14:editId="351622FA">
                  <wp:extent cx="1333247" cy="1551940"/>
                  <wp:effectExtent l="0" t="0" r="635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66374" cy="159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685B9047" w14:textId="2DBF5323" w:rsidR="004E0E80" w:rsidRPr="00D37E60" w:rsidRDefault="00D37E60" w:rsidP="00FB4D07">
            <w:pPr>
              <w:rPr>
                <w:b/>
                <w:bCs/>
                <w:lang w:val="sv-SE"/>
              </w:rPr>
            </w:pPr>
            <w:r w:rsidRPr="000B3E19">
              <w:rPr>
                <w:b/>
                <w:bCs/>
                <w:lang w:val="sv-SE"/>
              </w:rPr>
              <w:t>Karin Frisell, MD</w:t>
            </w:r>
          </w:p>
          <w:p w14:paraId="1BBAF0DA" w14:textId="77777777" w:rsidR="004E0E80" w:rsidRPr="00151AB9" w:rsidRDefault="004E0E80" w:rsidP="00FB4D07">
            <w:pPr>
              <w:rPr>
                <w:lang w:val="sv-SE"/>
              </w:rPr>
            </w:pPr>
          </w:p>
          <w:p w14:paraId="6DB694BD" w14:textId="466B1E2F" w:rsidR="004E0E80" w:rsidRPr="00151AB9" w:rsidRDefault="004E0E80" w:rsidP="00FB4D07">
            <w:pPr>
              <w:rPr>
                <w:b/>
                <w:bCs/>
                <w:lang w:val="sv-SE"/>
              </w:rPr>
            </w:pPr>
            <w:r w:rsidRPr="00151AB9">
              <w:rPr>
                <w:b/>
                <w:bCs/>
                <w:lang w:val="sv-SE"/>
              </w:rPr>
              <w:t>Consultant intensivist</w:t>
            </w:r>
          </w:p>
          <w:p w14:paraId="107503AF" w14:textId="38091DA7" w:rsidR="004E0E80" w:rsidRPr="008E6E0E" w:rsidRDefault="004E0E80" w:rsidP="00FB4D07">
            <w:r w:rsidRPr="008E6E0E">
              <w:t>ECMO Centre Karolinska since 20</w:t>
            </w:r>
            <w:r w:rsidR="00D37E60" w:rsidRPr="008E6E0E">
              <w:t>21.</w:t>
            </w:r>
            <w:r w:rsidR="008E6E0E" w:rsidRPr="008E6E0E">
              <w:rPr>
                <w:rFonts w:ascii="Aptos" w:hAnsi="Aptos"/>
                <w:color w:val="000000"/>
                <w:shd w:val="clear" w:color="auto" w:fill="FFFFFF"/>
              </w:rPr>
              <w:t xml:space="preserve"> </w:t>
            </w:r>
            <w:r w:rsidR="008E6E0E" w:rsidRPr="008E6E0E">
              <w:t>Background as head of a mixed ICU and a few years at PICU Karolinska.</w:t>
            </w:r>
          </w:p>
        </w:tc>
        <w:tc>
          <w:tcPr>
            <w:tcW w:w="4494" w:type="dxa"/>
          </w:tcPr>
          <w:p w14:paraId="741B0F23" w14:textId="45086475" w:rsidR="004E0E80" w:rsidRPr="000B1EE4" w:rsidRDefault="00D37E60" w:rsidP="00FB4D07">
            <w:r>
              <w:t>Karin.frisell@regionstockholm.se</w:t>
            </w:r>
          </w:p>
        </w:tc>
      </w:tr>
      <w:tr w:rsidR="004D0989" w:rsidRPr="00D23AC7" w14:paraId="46BF6B1A" w14:textId="77777777" w:rsidTr="000B1EE4">
        <w:trPr>
          <w:trHeight w:val="283"/>
        </w:trPr>
        <w:tc>
          <w:tcPr>
            <w:tcW w:w="2775" w:type="dxa"/>
          </w:tcPr>
          <w:p w14:paraId="378DABF6" w14:textId="77777777" w:rsidR="004D0989" w:rsidRDefault="004D0989" w:rsidP="007645B9">
            <w:pPr>
              <w:rPr>
                <w:noProof/>
              </w:rPr>
            </w:pPr>
          </w:p>
        </w:tc>
        <w:tc>
          <w:tcPr>
            <w:tcW w:w="4638" w:type="dxa"/>
          </w:tcPr>
          <w:p w14:paraId="510AC832" w14:textId="77777777" w:rsidR="004D0989" w:rsidRDefault="004D098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25AF077F" w14:textId="77777777" w:rsidR="004D0989" w:rsidRPr="000B1EE4" w:rsidRDefault="004D0989" w:rsidP="007645B9"/>
        </w:tc>
      </w:tr>
      <w:tr w:rsidR="007645B9" w:rsidRPr="00D23AC7" w14:paraId="798B1F98" w14:textId="77777777" w:rsidTr="000B1EE4">
        <w:trPr>
          <w:trHeight w:val="2268"/>
        </w:trPr>
        <w:tc>
          <w:tcPr>
            <w:tcW w:w="2775" w:type="dxa"/>
          </w:tcPr>
          <w:p w14:paraId="092CB695" w14:textId="4AA49A18" w:rsidR="007645B9" w:rsidRDefault="007645B9" w:rsidP="007645B9">
            <w:r>
              <w:rPr>
                <w:noProof/>
                <w:lang w:val="sv-SE" w:eastAsia="sv-SE"/>
              </w:rPr>
              <w:drawing>
                <wp:inline distT="0" distB="0" distL="0" distR="0" wp14:anchorId="11593563" wp14:editId="1BF2BF61">
                  <wp:extent cx="1381125" cy="1381125"/>
                  <wp:effectExtent l="0" t="0" r="9525" b="9525"/>
                  <wp:docPr id="1599221717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2C5B3EFE" w14:textId="47B9B507" w:rsidR="007645B9" w:rsidRDefault="007645B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Henrik Bucht, RN, Nurse Manager</w:t>
            </w:r>
          </w:p>
          <w:p w14:paraId="177A2CC7" w14:textId="77777777" w:rsidR="007645B9" w:rsidRDefault="007645B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42F36400" w14:textId="0E502AC5" w:rsidR="007645B9" w:rsidRDefault="007645B9" w:rsidP="007645B9">
            <w:pPr>
              <w:spacing w:line="257" w:lineRule="auto"/>
              <w:rPr>
                <w:rFonts w:ascii="Aptos" w:eastAsia="Aptos" w:hAnsi="Aptos" w:cs="Aptos"/>
              </w:rPr>
            </w:pPr>
            <w:r w:rsidRPr="00040BC4">
              <w:rPr>
                <w:rFonts w:ascii="Aptos" w:eastAsia="Aptos" w:hAnsi="Aptos" w:cs="Aptos"/>
              </w:rPr>
              <w:t>15 years of experience as a manager in pre-hospital care, primary care, medical cars, emergency response cente</w:t>
            </w:r>
            <w:r>
              <w:rPr>
                <w:rFonts w:ascii="Aptos" w:eastAsia="Aptos" w:hAnsi="Aptos" w:cs="Aptos"/>
              </w:rPr>
              <w:t>r</w:t>
            </w:r>
          </w:p>
          <w:p w14:paraId="2EA79B58" w14:textId="77777777" w:rsidR="007645B9" w:rsidRDefault="007645B9" w:rsidP="007645B9">
            <w:pPr>
              <w:spacing w:line="257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Part of ECMO Centre since 2021,</w:t>
            </w:r>
          </w:p>
          <w:p w14:paraId="13653977" w14:textId="2DBCD046" w:rsidR="007645B9" w:rsidRPr="00040BC4" w:rsidRDefault="007645B9" w:rsidP="007645B9">
            <w:pPr>
              <w:spacing w:line="257" w:lineRule="auto"/>
              <w:rPr>
                <w:rFonts w:ascii="Aptos" w:eastAsia="Aptos" w:hAnsi="Aptos" w:cs="Aptos"/>
              </w:rPr>
            </w:pPr>
            <w:r w:rsidRPr="00040BC4">
              <w:rPr>
                <w:rFonts w:ascii="Aptos" w:eastAsia="Aptos" w:hAnsi="Aptos" w:cs="Aptos"/>
              </w:rPr>
              <w:t>Specialized in pre-hospital care</w:t>
            </w:r>
          </w:p>
        </w:tc>
        <w:tc>
          <w:tcPr>
            <w:tcW w:w="4494" w:type="dxa"/>
          </w:tcPr>
          <w:p w14:paraId="5742FD39" w14:textId="24053536" w:rsidR="007645B9" w:rsidRPr="000B1EE4" w:rsidRDefault="009747F8" w:rsidP="007645B9">
            <w:hyperlink r:id="rId13" w:history="1">
              <w:r w:rsidR="007645B9" w:rsidRPr="000B1EE4">
                <w:rPr>
                  <w:rStyle w:val="Hyperlnk"/>
                  <w:color w:val="auto"/>
                  <w:u w:val="none"/>
                </w:rPr>
                <w:t>Henrik.bucht@regionstockholm.se</w:t>
              </w:r>
            </w:hyperlink>
          </w:p>
          <w:p w14:paraId="2D5A3AB6" w14:textId="7D95D37E" w:rsidR="007645B9" w:rsidRPr="000B1EE4" w:rsidRDefault="007645B9" w:rsidP="007645B9"/>
        </w:tc>
      </w:tr>
      <w:tr w:rsidR="004D0989" w:rsidRPr="002530FB" w14:paraId="494A349E" w14:textId="77777777" w:rsidTr="000B1EE4">
        <w:trPr>
          <w:trHeight w:val="283"/>
        </w:trPr>
        <w:tc>
          <w:tcPr>
            <w:tcW w:w="2775" w:type="dxa"/>
          </w:tcPr>
          <w:p w14:paraId="4DFFD493" w14:textId="77777777" w:rsidR="004D0989" w:rsidRDefault="004D0989" w:rsidP="007645B9">
            <w:pPr>
              <w:rPr>
                <w:noProof/>
              </w:rPr>
            </w:pPr>
          </w:p>
        </w:tc>
        <w:tc>
          <w:tcPr>
            <w:tcW w:w="4638" w:type="dxa"/>
          </w:tcPr>
          <w:p w14:paraId="6A8AE7F0" w14:textId="77777777" w:rsidR="004D0989" w:rsidRPr="004F5A48" w:rsidRDefault="004D098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6DF0C889" w14:textId="77777777" w:rsidR="004D0989" w:rsidRPr="000B1EE4" w:rsidRDefault="004D0989" w:rsidP="007645B9"/>
        </w:tc>
      </w:tr>
      <w:tr w:rsidR="004E0E80" w:rsidRPr="002530FB" w14:paraId="0BB0F053" w14:textId="77777777" w:rsidTr="000B1EE4">
        <w:trPr>
          <w:trHeight w:val="2268"/>
        </w:trPr>
        <w:tc>
          <w:tcPr>
            <w:tcW w:w="2775" w:type="dxa"/>
          </w:tcPr>
          <w:p w14:paraId="1149A2C1" w14:textId="77777777" w:rsidR="004E0E80" w:rsidRDefault="004E0E80" w:rsidP="00FB4D07">
            <w:pPr>
              <w:rPr>
                <w:noProof/>
              </w:rPr>
            </w:pPr>
            <w:r>
              <w:rPr>
                <w:noProof/>
                <w:lang w:val="sv-SE" w:eastAsia="sv-SE"/>
              </w:rPr>
              <w:drawing>
                <wp:inline distT="0" distB="0" distL="0" distR="0" wp14:anchorId="1E004B77" wp14:editId="27308ADD">
                  <wp:extent cx="1332865" cy="1362044"/>
                  <wp:effectExtent l="0" t="0" r="635" b="0"/>
                  <wp:docPr id="547636161" name="Bildobjekt 547636161" descr="En bild som visar Människoansikte, klädsel, person, vägg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636161" name="Bildobjekt 547636161" descr="En bild som visar Människoansikte, klädsel, person, vägg&#10;&#10;Automatiskt genererad beskrivni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15" t="4394" r="28362" b="20840"/>
                          <a:stretch/>
                        </pic:blipFill>
                        <pic:spPr bwMode="auto">
                          <a:xfrm>
                            <a:off x="0" y="0"/>
                            <a:ext cx="1354818" cy="1384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50F58AD2" w14:textId="77777777" w:rsidR="004E0E80" w:rsidRDefault="004E0E80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Anders Eriksson, MD</w:t>
            </w:r>
          </w:p>
          <w:p w14:paraId="76DB89C8" w14:textId="77777777" w:rsidR="004E0E80" w:rsidRDefault="004E0E80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5F41A249" w14:textId="77777777" w:rsidR="004E0E80" w:rsidRDefault="004E0E80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Consultant intensivist</w:t>
            </w:r>
          </w:p>
          <w:p w14:paraId="73FBA242" w14:textId="77777777" w:rsidR="004E0E80" w:rsidRPr="007C69F5" w:rsidRDefault="004E0E80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Cs/>
              </w:rPr>
              <w:t xml:space="preserve">Background in military and civilian critical care transport. </w:t>
            </w:r>
            <w:r w:rsidRPr="00C45483">
              <w:rPr>
                <w:rFonts w:ascii="Aptos" w:eastAsia="Aptos" w:hAnsi="Aptos" w:cs="Aptos"/>
                <w:bCs/>
              </w:rPr>
              <w:t xml:space="preserve">Part of the ECMO-unit since 2012. Responsible for our </w:t>
            </w:r>
            <w:r>
              <w:rPr>
                <w:rFonts w:ascii="Aptos" w:eastAsia="Aptos" w:hAnsi="Aptos" w:cs="Aptos"/>
                <w:bCs/>
              </w:rPr>
              <w:t>ECMO-</w:t>
            </w:r>
            <w:r w:rsidRPr="00C45483">
              <w:rPr>
                <w:rFonts w:ascii="Aptos" w:eastAsia="Aptos" w:hAnsi="Aptos" w:cs="Aptos"/>
                <w:bCs/>
              </w:rPr>
              <w:t>transport program</w:t>
            </w:r>
          </w:p>
        </w:tc>
        <w:tc>
          <w:tcPr>
            <w:tcW w:w="4494" w:type="dxa"/>
          </w:tcPr>
          <w:p w14:paraId="178CB2B8" w14:textId="77777777" w:rsidR="004E0E80" w:rsidRPr="000B1EE4" w:rsidRDefault="009747F8" w:rsidP="00FB4D07">
            <w:hyperlink r:id="rId15" w:history="1">
              <w:r w:rsidR="004E0E80" w:rsidRPr="000B1EE4">
                <w:rPr>
                  <w:rStyle w:val="Hyperlnk"/>
                  <w:color w:val="auto"/>
                  <w:u w:val="none"/>
                </w:rPr>
                <w:t>anders.b.eriksson@regionstockholm.se</w:t>
              </w:r>
            </w:hyperlink>
          </w:p>
        </w:tc>
      </w:tr>
      <w:tr w:rsidR="004D0989" w:rsidRPr="002530FB" w14:paraId="20692803" w14:textId="77777777" w:rsidTr="000B1EE4">
        <w:trPr>
          <w:trHeight w:val="283"/>
        </w:trPr>
        <w:tc>
          <w:tcPr>
            <w:tcW w:w="2775" w:type="dxa"/>
          </w:tcPr>
          <w:p w14:paraId="2BC23804" w14:textId="77777777" w:rsidR="004D0989" w:rsidRPr="004E0E80" w:rsidRDefault="004D0989" w:rsidP="007645B9">
            <w:pPr>
              <w:rPr>
                <w:noProof/>
                <w:lang w:eastAsia="sv-SE"/>
              </w:rPr>
            </w:pPr>
          </w:p>
        </w:tc>
        <w:tc>
          <w:tcPr>
            <w:tcW w:w="4638" w:type="dxa"/>
          </w:tcPr>
          <w:p w14:paraId="54EBCC7D" w14:textId="77777777" w:rsidR="004D0989" w:rsidRPr="004F5A48" w:rsidRDefault="004D098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7510CBD9" w14:textId="77777777" w:rsidR="004D0989" w:rsidRPr="000B1EE4" w:rsidRDefault="004D0989" w:rsidP="007645B9"/>
        </w:tc>
      </w:tr>
      <w:tr w:rsidR="007645B9" w:rsidRPr="002530FB" w14:paraId="6B351617" w14:textId="77777777" w:rsidTr="000B1EE4">
        <w:trPr>
          <w:trHeight w:val="2268"/>
        </w:trPr>
        <w:tc>
          <w:tcPr>
            <w:tcW w:w="2775" w:type="dxa"/>
          </w:tcPr>
          <w:p w14:paraId="4CED34FF" w14:textId="2C738D90" w:rsidR="007645B9" w:rsidRPr="00133089" w:rsidRDefault="00133089" w:rsidP="007645B9">
            <w:pPr>
              <w:rPr>
                <w:noProof/>
              </w:rPr>
            </w:pPr>
            <w:r w:rsidRPr="00133089">
              <w:rPr>
                <w:noProof/>
                <w:lang w:val="sv-SE" w:eastAsia="sv-SE"/>
              </w:rPr>
              <w:lastRenderedPageBreak/>
              <w:drawing>
                <wp:inline distT="0" distB="0" distL="0" distR="0" wp14:anchorId="680A9EAF" wp14:editId="7A768373">
                  <wp:extent cx="1224281" cy="1508369"/>
                  <wp:effectExtent l="0" t="0" r="0" b="0"/>
                  <wp:docPr id="24" name="Bildobjekt 23" descr="En bild som visar Människoansikte, person, leende, klädsel&#10;&#10;AI-genererat innehåll kan vara felaktig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C8C97D-3CE2-7EF3-5F38-28F4F1267C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Bildobjekt 23" descr="En bild som visar Människoansikte, person, leende, klädsel&#10;&#10;AI-genererat innehåll kan vara felaktigt.">
                            <a:extLst>
                              <a:ext uri="{FF2B5EF4-FFF2-40B4-BE49-F238E27FC236}">
                                <a16:creationId xmlns:a16="http://schemas.microsoft.com/office/drawing/2014/main" id="{B7C8C97D-3CE2-7EF3-5F38-28F4F1267C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0" r="9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281" cy="1508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217A8BE1" w14:textId="275A8017" w:rsidR="007645B9" w:rsidRPr="00D37E60" w:rsidRDefault="0013308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D37E60">
              <w:rPr>
                <w:rFonts w:ascii="Aptos" w:eastAsia="Aptos" w:hAnsi="Aptos" w:cs="Aptos"/>
                <w:b/>
                <w:bCs/>
              </w:rPr>
              <w:t>Julia Tejero Aranguren</w:t>
            </w:r>
            <w:r w:rsidR="00830F43" w:rsidRPr="00D37E60">
              <w:rPr>
                <w:rFonts w:ascii="Aptos" w:eastAsia="Aptos" w:hAnsi="Aptos" w:cs="Aptos"/>
                <w:b/>
                <w:bCs/>
              </w:rPr>
              <w:t>, MD, PhD</w:t>
            </w:r>
          </w:p>
          <w:p w14:paraId="59F42040" w14:textId="77777777" w:rsidR="00830F43" w:rsidRPr="00D37E60" w:rsidRDefault="00830F43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431706AF" w14:textId="00DC7140" w:rsidR="00830F43" w:rsidRPr="00830F43" w:rsidRDefault="00C77E14" w:rsidP="007645B9">
            <w:pPr>
              <w:spacing w:line="257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b/>
                <w:bCs/>
              </w:rPr>
              <w:t>Consultant intensivist</w:t>
            </w:r>
            <w:r w:rsidR="00830F43">
              <w:rPr>
                <w:rFonts w:ascii="Aptos" w:eastAsia="Aptos" w:hAnsi="Aptos" w:cs="Aptos"/>
                <w:b/>
                <w:bCs/>
              </w:rPr>
              <w:br/>
            </w:r>
            <w:r w:rsidR="005D7E18">
              <w:rPr>
                <w:rFonts w:ascii="Aptos" w:eastAsia="Aptos" w:hAnsi="Aptos" w:cs="Aptos"/>
              </w:rPr>
              <w:t>Adult intensivist part of the ECMO-Centre since 2023. Special interest for echocardiography in critical ill patients. Responsible for post-ECMO follow-up program.</w:t>
            </w:r>
          </w:p>
        </w:tc>
        <w:tc>
          <w:tcPr>
            <w:tcW w:w="4494" w:type="dxa"/>
          </w:tcPr>
          <w:p w14:paraId="65683E90" w14:textId="1A04F3E1" w:rsidR="007645B9" w:rsidRPr="000B1EE4" w:rsidRDefault="00C77E14" w:rsidP="007645B9">
            <w:r w:rsidRPr="00C77E14">
              <w:t>julia.tejero-aranguren@regionstockholm.se</w:t>
            </w:r>
          </w:p>
        </w:tc>
      </w:tr>
      <w:tr w:rsidR="004D0989" w:rsidRPr="002530FB" w14:paraId="463FA80F" w14:textId="77777777" w:rsidTr="000B1EE4">
        <w:trPr>
          <w:trHeight w:val="283"/>
        </w:trPr>
        <w:tc>
          <w:tcPr>
            <w:tcW w:w="2775" w:type="dxa"/>
          </w:tcPr>
          <w:p w14:paraId="2296253F" w14:textId="77777777" w:rsidR="004D0989" w:rsidRDefault="004D0989" w:rsidP="007645B9">
            <w:pPr>
              <w:rPr>
                <w:noProof/>
              </w:rPr>
            </w:pPr>
          </w:p>
        </w:tc>
        <w:tc>
          <w:tcPr>
            <w:tcW w:w="4638" w:type="dxa"/>
          </w:tcPr>
          <w:p w14:paraId="751FA5B2" w14:textId="77777777" w:rsidR="004D0989" w:rsidRDefault="004D098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5A248643" w14:textId="77777777" w:rsidR="004D0989" w:rsidRPr="000B1EE4" w:rsidRDefault="004D0989" w:rsidP="007645B9"/>
        </w:tc>
      </w:tr>
      <w:tr w:rsidR="007645B9" w:rsidRPr="002530FB" w14:paraId="3A34159B" w14:textId="77777777" w:rsidTr="000B1EE4">
        <w:trPr>
          <w:trHeight w:val="2268"/>
        </w:trPr>
        <w:tc>
          <w:tcPr>
            <w:tcW w:w="2775" w:type="dxa"/>
          </w:tcPr>
          <w:p w14:paraId="2C81239E" w14:textId="4FBBF931" w:rsidR="007645B9" w:rsidRDefault="00601D22" w:rsidP="007645B9">
            <w:pPr>
              <w:rPr>
                <w:noProof/>
                <w:lang w:val="sv-SE" w:eastAsia="sv-SE"/>
              </w:rPr>
            </w:pPr>
            <w:r>
              <w:rPr>
                <w:noProof/>
                <w:lang w:val="sv-SE" w:eastAsia="sv-SE"/>
              </w:rPr>
              <w:drawing>
                <wp:inline distT="0" distB="0" distL="0" distR="0" wp14:anchorId="0B1960DD" wp14:editId="3823C0FF">
                  <wp:extent cx="1216698" cy="1423987"/>
                  <wp:effectExtent l="0" t="0" r="2540" b="5080"/>
                  <wp:docPr id="579811636" name="Bildobjekt 579811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8" t="26441" r="12213" b="12357"/>
                          <a:stretch/>
                        </pic:blipFill>
                        <pic:spPr bwMode="auto">
                          <a:xfrm>
                            <a:off x="0" y="0"/>
                            <a:ext cx="1226248" cy="1435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05C5DF6B" w14:textId="77777777" w:rsidR="00601D22" w:rsidRDefault="00601D22" w:rsidP="00601D22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4B5CD84C">
              <w:rPr>
                <w:rFonts w:ascii="Aptos" w:eastAsia="Aptos" w:hAnsi="Aptos" w:cs="Aptos"/>
                <w:b/>
                <w:bCs/>
              </w:rPr>
              <w:t>Jakob Forestier, MD</w:t>
            </w:r>
          </w:p>
          <w:p w14:paraId="381283C3" w14:textId="77777777" w:rsidR="007645B9" w:rsidRDefault="007645B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26330BB2" w14:textId="77777777" w:rsidR="00601D22" w:rsidRDefault="00601D22" w:rsidP="00601D22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4B5CD84C">
              <w:rPr>
                <w:rFonts w:ascii="Aptos" w:eastAsia="Aptos" w:hAnsi="Aptos" w:cs="Aptos"/>
                <w:b/>
                <w:bCs/>
              </w:rPr>
              <w:t>Consultant intensivist</w:t>
            </w:r>
          </w:p>
          <w:p w14:paraId="714038EA" w14:textId="667D1096" w:rsidR="00601D22" w:rsidRPr="00601D22" w:rsidRDefault="00601D22" w:rsidP="00601D22">
            <w:pPr>
              <w:pStyle w:val="paragraph"/>
              <w:spacing w:before="0" w:beforeAutospacing="0" w:after="0" w:afterAutospacing="0"/>
              <w:rPr>
                <w:rFonts w:ascii="Aptos" w:eastAsiaTheme="majorEastAsia" w:hAnsi="Aptos" w:cs="Segoe UI"/>
                <w:b/>
                <w:bCs/>
                <w:sz w:val="22"/>
                <w:szCs w:val="22"/>
              </w:rPr>
            </w:pPr>
            <w:r w:rsidRPr="4B5CD84C">
              <w:rPr>
                <w:rFonts w:ascii="Aptos" w:eastAsia="Aptos" w:hAnsi="Aptos" w:cs="Aptos"/>
              </w:rPr>
              <w:t>Anesthetist working at the ECMO Centre since 2016. Shared responsibility for continuous wetlab practices and simulations for the staff.</w:t>
            </w:r>
          </w:p>
        </w:tc>
        <w:tc>
          <w:tcPr>
            <w:tcW w:w="4494" w:type="dxa"/>
          </w:tcPr>
          <w:p w14:paraId="47D46504" w14:textId="5A1A4DF5" w:rsidR="007645B9" w:rsidRPr="000B1EE4" w:rsidRDefault="009C0D98" w:rsidP="007645B9">
            <w:r w:rsidRPr="000B1EE4">
              <w:t>jakob.forestier@regionstockholm.se</w:t>
            </w:r>
          </w:p>
        </w:tc>
      </w:tr>
      <w:tr w:rsidR="004D0989" w:rsidRPr="002530FB" w14:paraId="4E249ABA" w14:textId="77777777" w:rsidTr="000B1EE4">
        <w:trPr>
          <w:trHeight w:val="283"/>
        </w:trPr>
        <w:tc>
          <w:tcPr>
            <w:tcW w:w="2775" w:type="dxa"/>
          </w:tcPr>
          <w:p w14:paraId="4A40D000" w14:textId="11CE9BF7" w:rsidR="004D0989" w:rsidRDefault="004D0989" w:rsidP="007645B9">
            <w:pPr>
              <w:rPr>
                <w:noProof/>
              </w:rPr>
            </w:pPr>
          </w:p>
        </w:tc>
        <w:tc>
          <w:tcPr>
            <w:tcW w:w="4638" w:type="dxa"/>
          </w:tcPr>
          <w:p w14:paraId="33786246" w14:textId="77777777" w:rsidR="004D0989" w:rsidRPr="007C69F5" w:rsidRDefault="004D098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2C5EDBD7" w14:textId="77777777" w:rsidR="004D0989" w:rsidRPr="000B1EE4" w:rsidRDefault="004D0989" w:rsidP="007645B9"/>
        </w:tc>
      </w:tr>
      <w:tr w:rsidR="009C0D98" w:rsidRPr="002530FB" w14:paraId="7170FF9C" w14:textId="77777777" w:rsidTr="000B1EE4">
        <w:trPr>
          <w:trHeight w:val="2268"/>
        </w:trPr>
        <w:tc>
          <w:tcPr>
            <w:tcW w:w="2775" w:type="dxa"/>
          </w:tcPr>
          <w:p w14:paraId="4A82ABAA" w14:textId="6A1A0E2E" w:rsidR="009C0D98" w:rsidRDefault="009C0D98" w:rsidP="00FB4D07">
            <w:pPr>
              <w:rPr>
                <w:noProof/>
                <w:lang w:eastAsia="sv-SE"/>
              </w:rPr>
            </w:pPr>
            <w:r>
              <w:rPr>
                <w:noProof/>
                <w:lang w:val="sv-SE" w:eastAsia="sv-SE"/>
              </w:rPr>
              <w:drawing>
                <wp:inline distT="0" distB="0" distL="0" distR="0" wp14:anchorId="170AE9BA" wp14:editId="48019AAC">
                  <wp:extent cx="1214035" cy="1438275"/>
                  <wp:effectExtent l="0" t="0" r="5715" b="0"/>
                  <wp:docPr id="2064843088" name="Bildobjekt 1" descr="En bild som visar person, Människoansikte, vägg, inomhus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398916" name="Bildobjekt 1" descr="En bild som visar person, Människoansikte, vägg, inomhus&#10;&#10;Automatiskt genererad beskrivni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39" t="7686" r="8482" b="14917"/>
                          <a:stretch/>
                        </pic:blipFill>
                        <pic:spPr bwMode="auto">
                          <a:xfrm>
                            <a:off x="0" y="0"/>
                            <a:ext cx="1237875" cy="1466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12006DF4" w14:textId="77777777" w:rsidR="009C0D98" w:rsidRPr="009C0D98" w:rsidRDefault="009C0D98" w:rsidP="00FB4D07">
            <w:pPr>
              <w:rPr>
                <w:b/>
                <w:bCs/>
                <w:lang w:val="sv-SE"/>
              </w:rPr>
            </w:pPr>
            <w:r w:rsidRPr="009C0D98">
              <w:rPr>
                <w:b/>
                <w:bCs/>
                <w:lang w:val="sv-SE"/>
              </w:rPr>
              <w:t>Pär Forsman, MD</w:t>
            </w:r>
          </w:p>
          <w:p w14:paraId="3586F146" w14:textId="77777777" w:rsidR="009C0D98" w:rsidRPr="009C0D98" w:rsidRDefault="009C0D98" w:rsidP="00FB4D07">
            <w:pPr>
              <w:rPr>
                <w:b/>
                <w:bCs/>
                <w:lang w:val="sv-SE"/>
              </w:rPr>
            </w:pPr>
            <w:r w:rsidRPr="009C0D98">
              <w:rPr>
                <w:rFonts w:ascii="Aptos" w:eastAsia="Aptos" w:hAnsi="Aptos" w:cs="Aptos"/>
                <w:b/>
                <w:bCs/>
                <w:lang w:val="sv-SE"/>
              </w:rPr>
              <w:br/>
            </w:r>
            <w:r w:rsidRPr="009C0D98">
              <w:rPr>
                <w:b/>
                <w:bCs/>
                <w:lang w:val="sv-SE"/>
              </w:rPr>
              <w:t>Consultant intensivist</w:t>
            </w:r>
          </w:p>
          <w:p w14:paraId="14E2D6C9" w14:textId="77777777" w:rsidR="009C0D98" w:rsidRPr="00852329" w:rsidRDefault="009C0D98" w:rsidP="00FB4D07">
            <w:r w:rsidRPr="009C0D98">
              <w:rPr>
                <w:lang w:val="sv-SE"/>
              </w:rPr>
              <w:t xml:space="preserve">ECMO Centre Karolinska since 2011. </w:t>
            </w:r>
            <w:r>
              <w:t>R</w:t>
            </w:r>
            <w:r w:rsidRPr="00852329">
              <w:t>esponsibility for ECPR</w:t>
            </w:r>
            <w:r>
              <w:t xml:space="preserve">, </w:t>
            </w:r>
            <w:r w:rsidRPr="00852329">
              <w:t>M&amp;M</w:t>
            </w:r>
            <w:r>
              <w:t xml:space="preserve"> and pharmaceutical treatments. </w:t>
            </w:r>
            <w:r w:rsidRPr="004B4197">
              <w:t>Research</w:t>
            </w:r>
            <w:r>
              <w:t xml:space="preserve"> in ECMO and trauma. </w:t>
            </w:r>
          </w:p>
          <w:p w14:paraId="5D569404" w14:textId="77777777" w:rsidR="009C0D98" w:rsidRPr="00EE292E" w:rsidRDefault="009C0D98" w:rsidP="00FB4D07">
            <w:r>
              <w:t>Consultant Ambulance Helicopter and Rapid Response Cars Stockholm.</w:t>
            </w:r>
          </w:p>
        </w:tc>
        <w:tc>
          <w:tcPr>
            <w:tcW w:w="4494" w:type="dxa"/>
          </w:tcPr>
          <w:p w14:paraId="5D7943BB" w14:textId="77777777" w:rsidR="009C0D98" w:rsidRPr="000B1EE4" w:rsidRDefault="009C0D98" w:rsidP="00FB4D07">
            <w:r w:rsidRPr="000B1EE4">
              <w:t>par.forsman@regionstockholm.se</w:t>
            </w:r>
          </w:p>
          <w:p w14:paraId="10283474" w14:textId="77777777" w:rsidR="009C0D98" w:rsidRPr="000B1EE4" w:rsidRDefault="009C0D98" w:rsidP="00FB4D07"/>
        </w:tc>
      </w:tr>
      <w:tr w:rsidR="004D0989" w:rsidRPr="002530FB" w14:paraId="02C8AD62" w14:textId="77777777" w:rsidTr="000B1EE4">
        <w:trPr>
          <w:trHeight w:val="283"/>
        </w:trPr>
        <w:tc>
          <w:tcPr>
            <w:tcW w:w="2775" w:type="dxa"/>
          </w:tcPr>
          <w:p w14:paraId="4A1CFE62" w14:textId="7ED50751" w:rsidR="004D0989" w:rsidRDefault="004D0989" w:rsidP="007645B9">
            <w:pPr>
              <w:rPr>
                <w:noProof/>
                <w:lang w:val="sv-SE" w:eastAsia="sv-SE"/>
              </w:rPr>
            </w:pPr>
          </w:p>
        </w:tc>
        <w:tc>
          <w:tcPr>
            <w:tcW w:w="4638" w:type="dxa"/>
          </w:tcPr>
          <w:p w14:paraId="5557CF97" w14:textId="77777777" w:rsidR="004D0989" w:rsidRDefault="004D0989" w:rsidP="007645B9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24C3B377" w14:textId="77777777" w:rsidR="004D0989" w:rsidRPr="000B1EE4" w:rsidRDefault="004D0989" w:rsidP="007645B9"/>
        </w:tc>
      </w:tr>
      <w:tr w:rsidR="00113316" w:rsidRPr="00D23AC7" w14:paraId="6F2754D0" w14:textId="77777777" w:rsidTr="000B1EE4">
        <w:trPr>
          <w:trHeight w:val="2268"/>
        </w:trPr>
        <w:tc>
          <w:tcPr>
            <w:tcW w:w="2775" w:type="dxa"/>
          </w:tcPr>
          <w:p w14:paraId="26BA1CEE" w14:textId="2FDEB604" w:rsidR="00113316" w:rsidRDefault="00092892" w:rsidP="00FB4D07">
            <w:r>
              <w:rPr>
                <w:noProof/>
                <w:lang w:val="sv-SE" w:eastAsia="sv-SE"/>
              </w:rPr>
              <w:drawing>
                <wp:anchor distT="0" distB="0" distL="114300" distR="114300" simplePos="0" relativeHeight="251663360" behindDoc="1" locked="0" layoutInCell="1" allowOverlap="1" wp14:anchorId="52ED9683" wp14:editId="17D0C2EA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19050</wp:posOffset>
                  </wp:positionV>
                  <wp:extent cx="1251585" cy="1409700"/>
                  <wp:effectExtent l="0" t="0" r="5715" b="0"/>
                  <wp:wrapTight wrapText="bothSides">
                    <wp:wrapPolygon edited="0">
                      <wp:start x="0" y="0"/>
                      <wp:lineTo x="0" y="21308"/>
                      <wp:lineTo x="21370" y="21308"/>
                      <wp:lineTo x="21370" y="0"/>
                      <wp:lineTo x="0" y="0"/>
                    </wp:wrapPolygon>
                  </wp:wrapTight>
                  <wp:docPr id="2041459180" name="Bildobjekt 2041459180" descr="En bild som visar person, Människoansikte, klädsel, Selfie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781538" name="Bildobjekt 957781538" descr="En bild som visar person, Människoansikte, klädsel, Selfie&#10;&#10;Automatiskt genererad beskrivni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3C413E" w14:textId="6545551A" w:rsidR="00113316" w:rsidRDefault="00113316" w:rsidP="00FB4D07"/>
        </w:tc>
        <w:tc>
          <w:tcPr>
            <w:tcW w:w="4638" w:type="dxa"/>
          </w:tcPr>
          <w:p w14:paraId="029FBE98" w14:textId="77777777" w:rsidR="00113316" w:rsidRPr="00E07592" w:rsidRDefault="00113316" w:rsidP="00FB4D07">
            <w:pPr>
              <w:spacing w:after="160" w:line="257" w:lineRule="auto"/>
            </w:pPr>
            <w:r w:rsidRPr="6FC67B24">
              <w:rPr>
                <w:rFonts w:ascii="Aptos" w:eastAsia="Aptos" w:hAnsi="Aptos" w:cs="Aptos"/>
                <w:b/>
                <w:bCs/>
              </w:rPr>
              <w:t>Niklas Gustafsson, MD</w:t>
            </w:r>
          </w:p>
          <w:p w14:paraId="7C3AB9F0" w14:textId="464B3B44" w:rsidR="00113316" w:rsidRPr="00E07592" w:rsidRDefault="00113316" w:rsidP="00FB4D07">
            <w:pPr>
              <w:spacing w:after="160" w:line="257" w:lineRule="auto"/>
            </w:pPr>
            <w:r w:rsidRPr="6FC67B24">
              <w:rPr>
                <w:rFonts w:ascii="Aptos" w:eastAsia="Aptos" w:hAnsi="Aptos" w:cs="Aptos"/>
                <w:b/>
                <w:bCs/>
              </w:rPr>
              <w:t xml:space="preserve"> Consultant intensivist</w:t>
            </w:r>
          </w:p>
          <w:p w14:paraId="73FC29EA" w14:textId="77777777" w:rsidR="00113316" w:rsidRPr="00E07592" w:rsidRDefault="00113316" w:rsidP="00FB4D07">
            <w:r w:rsidRPr="6FC67B24">
              <w:rPr>
                <w:rFonts w:ascii="Aptos" w:eastAsia="Aptos" w:hAnsi="Aptos" w:cs="Aptos"/>
              </w:rPr>
              <w:t>Anesthetist working at the ECMO Centre since 2019. Shared responsibility for continuous wetlab practices and simulations for the staff.</w:t>
            </w:r>
          </w:p>
        </w:tc>
        <w:tc>
          <w:tcPr>
            <w:tcW w:w="4494" w:type="dxa"/>
          </w:tcPr>
          <w:p w14:paraId="2BE0EE6B" w14:textId="77777777" w:rsidR="00113316" w:rsidRPr="000B1EE4" w:rsidRDefault="009747F8" w:rsidP="00FB4D07">
            <w:hyperlink r:id="rId20">
              <w:r w:rsidR="00113316" w:rsidRPr="000B1EE4">
                <w:rPr>
                  <w:rStyle w:val="Hyperlnk"/>
                  <w:rFonts w:ascii="Aptos" w:eastAsia="Aptos" w:hAnsi="Aptos" w:cs="Aptos"/>
                  <w:color w:val="auto"/>
                  <w:u w:val="none"/>
                </w:rPr>
                <w:t>Niklas.gustafsson@regionstockholm.se</w:t>
              </w:r>
            </w:hyperlink>
          </w:p>
        </w:tc>
      </w:tr>
      <w:tr w:rsidR="004D0989" w:rsidRPr="002530FB" w14:paraId="62AAE649" w14:textId="77777777" w:rsidTr="000B1EE4">
        <w:trPr>
          <w:trHeight w:val="283"/>
        </w:trPr>
        <w:tc>
          <w:tcPr>
            <w:tcW w:w="2775" w:type="dxa"/>
          </w:tcPr>
          <w:p w14:paraId="254312F7" w14:textId="77777777" w:rsidR="004D0989" w:rsidRDefault="004D0989" w:rsidP="007645B9">
            <w:pPr>
              <w:rPr>
                <w:noProof/>
                <w:lang w:eastAsia="sv-SE"/>
              </w:rPr>
            </w:pPr>
          </w:p>
        </w:tc>
        <w:tc>
          <w:tcPr>
            <w:tcW w:w="4638" w:type="dxa"/>
          </w:tcPr>
          <w:p w14:paraId="193B46D4" w14:textId="77777777" w:rsidR="004D0989" w:rsidRPr="00BA6310" w:rsidRDefault="004D0989" w:rsidP="00BA6310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1218F63B" w14:textId="77777777" w:rsidR="004D0989" w:rsidRPr="000B1EE4" w:rsidRDefault="004D0989" w:rsidP="007645B9"/>
        </w:tc>
      </w:tr>
      <w:tr w:rsidR="00113316" w:rsidRPr="002530FB" w14:paraId="437BDA9D" w14:textId="77777777" w:rsidTr="000B1EE4">
        <w:trPr>
          <w:trHeight w:val="2268"/>
        </w:trPr>
        <w:tc>
          <w:tcPr>
            <w:tcW w:w="2775" w:type="dxa"/>
          </w:tcPr>
          <w:p w14:paraId="5D17B6DB" w14:textId="21167980" w:rsidR="00113316" w:rsidRPr="00572C52" w:rsidRDefault="00D37E60" w:rsidP="00FB4D07">
            <w:pPr>
              <w:rPr>
                <w:noProof/>
                <w:lang w:eastAsia="sv-SE"/>
              </w:rPr>
            </w:pPr>
            <w:r>
              <w:rPr>
                <w:noProof/>
                <w:lang w:val="sv-SE"/>
              </w:rPr>
              <w:lastRenderedPageBreak/>
              <w:drawing>
                <wp:inline distT="0" distB="0" distL="0" distR="0" wp14:anchorId="763FEB47" wp14:editId="297082ED">
                  <wp:extent cx="1383252" cy="1409700"/>
                  <wp:effectExtent l="0" t="0" r="7620" b="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01312" cy="142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71CEE0B3" w14:textId="627E2EC1" w:rsidR="00113316" w:rsidRPr="008E6E0E" w:rsidRDefault="00D37E60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8E6E0E">
              <w:rPr>
                <w:rFonts w:ascii="Aptos" w:eastAsia="Aptos" w:hAnsi="Aptos" w:cs="Aptos"/>
                <w:b/>
                <w:bCs/>
              </w:rPr>
              <w:t>Carmen Mesas Burgos</w:t>
            </w:r>
            <w:r w:rsidR="00113316" w:rsidRPr="008E6E0E">
              <w:rPr>
                <w:rFonts w:ascii="Aptos" w:eastAsia="Aptos" w:hAnsi="Aptos" w:cs="Aptos"/>
                <w:b/>
                <w:bCs/>
              </w:rPr>
              <w:t>, MD</w:t>
            </w:r>
            <w:r w:rsidRPr="008E6E0E">
              <w:rPr>
                <w:rFonts w:ascii="Aptos" w:eastAsia="Aptos" w:hAnsi="Aptos" w:cs="Aptos"/>
                <w:b/>
                <w:bCs/>
              </w:rPr>
              <w:t>, PhD</w:t>
            </w:r>
          </w:p>
          <w:p w14:paraId="288F1782" w14:textId="21616A41" w:rsidR="00113316" w:rsidRPr="00151AB9" w:rsidRDefault="00151AB9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151AB9">
              <w:rPr>
                <w:rFonts w:ascii="Aptos" w:eastAsia="Aptos" w:hAnsi="Aptos" w:cs="Aptos"/>
              </w:rPr>
              <w:t>Associate Professor KI</w:t>
            </w:r>
          </w:p>
          <w:p w14:paraId="694E1245" w14:textId="77777777" w:rsidR="00151AB9" w:rsidRDefault="00151AB9" w:rsidP="00FB4D07">
            <w:pPr>
              <w:spacing w:line="257" w:lineRule="auto"/>
              <w:rPr>
                <w:rFonts w:ascii="Aptos" w:eastAsia="Aptos" w:hAnsi="Aptos" w:cs="Aptos"/>
                <w:b/>
                <w:bCs/>
                <w:lang w:val="en-CA"/>
              </w:rPr>
            </w:pPr>
          </w:p>
          <w:p w14:paraId="1485A009" w14:textId="5ADCF273" w:rsidR="00113316" w:rsidRDefault="00151AB9" w:rsidP="00FB4D07">
            <w:pPr>
              <w:spacing w:line="257" w:lineRule="auto"/>
              <w:rPr>
                <w:rFonts w:ascii="Aptos" w:eastAsia="Aptos" w:hAnsi="Aptos" w:cs="Aptos"/>
                <w:b/>
                <w:bCs/>
                <w:lang w:val="en-CA"/>
              </w:rPr>
            </w:pPr>
            <w:r>
              <w:rPr>
                <w:rFonts w:ascii="Aptos" w:eastAsia="Aptos" w:hAnsi="Aptos" w:cs="Aptos"/>
                <w:b/>
                <w:bCs/>
                <w:lang w:val="en-CA"/>
              </w:rPr>
              <w:t xml:space="preserve">Senior Consultant </w:t>
            </w:r>
            <w:r w:rsidR="00D37E60">
              <w:rPr>
                <w:rFonts w:ascii="Aptos" w:eastAsia="Aptos" w:hAnsi="Aptos" w:cs="Aptos"/>
                <w:b/>
                <w:bCs/>
                <w:lang w:val="en-CA"/>
              </w:rPr>
              <w:t>Pediatric Surgeon</w:t>
            </w:r>
          </w:p>
          <w:p w14:paraId="1929277F" w14:textId="77777777" w:rsidR="00151AB9" w:rsidRDefault="00151AB9" w:rsidP="00FB4D07">
            <w:pPr>
              <w:spacing w:line="257" w:lineRule="auto"/>
              <w:rPr>
                <w:rFonts w:ascii="Aptos" w:eastAsia="Aptos" w:hAnsi="Aptos" w:cs="Aptos"/>
                <w:b/>
                <w:bCs/>
                <w:lang w:val="en-CA"/>
              </w:rPr>
            </w:pPr>
          </w:p>
          <w:p w14:paraId="55599141" w14:textId="2928E4B5" w:rsidR="00151AB9" w:rsidRPr="00151AB9" w:rsidRDefault="00151AB9" w:rsidP="00151AB9">
            <w:pPr>
              <w:spacing w:line="257" w:lineRule="auto"/>
              <w:rPr>
                <w:rFonts w:ascii="Aptos" w:eastAsia="Aptos" w:hAnsi="Aptos" w:cs="Aptos"/>
              </w:rPr>
            </w:pPr>
            <w:r w:rsidRPr="00151AB9">
              <w:rPr>
                <w:rFonts w:ascii="Aptos" w:eastAsia="Aptos" w:hAnsi="Aptos" w:cs="Aptos"/>
              </w:rPr>
              <w:t>Clinical expertise on congenital anomalies, particularly congenital diaphragmatic hernia. Part of ECMO team since 2018</w:t>
            </w:r>
            <w:r>
              <w:rPr>
                <w:rFonts w:ascii="Aptos" w:eastAsia="Aptos" w:hAnsi="Aptos" w:cs="Aptos"/>
              </w:rPr>
              <w:t>.</w:t>
            </w:r>
          </w:p>
          <w:p w14:paraId="2CF51C15" w14:textId="77777777" w:rsidR="00151AB9" w:rsidRPr="00151AB9" w:rsidRDefault="00151AB9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289AD29F" w14:textId="25AB8A5F" w:rsidR="00113316" w:rsidRPr="00092892" w:rsidRDefault="00113316" w:rsidP="00FB4D07">
            <w:pPr>
              <w:spacing w:line="257" w:lineRule="auto"/>
              <w:rPr>
                <w:rFonts w:ascii="Aptos" w:eastAsia="Aptos" w:hAnsi="Aptos" w:cs="Aptos"/>
              </w:rPr>
            </w:pPr>
          </w:p>
        </w:tc>
        <w:tc>
          <w:tcPr>
            <w:tcW w:w="4494" w:type="dxa"/>
          </w:tcPr>
          <w:p w14:paraId="568EE88A" w14:textId="426D4547" w:rsidR="00113316" w:rsidRPr="000B1EE4" w:rsidRDefault="00D37E60" w:rsidP="00FB4D07">
            <w:r w:rsidRPr="00D37E60">
              <w:t>carmen.mesas-burgos@regionstockholm.se</w:t>
            </w:r>
          </w:p>
        </w:tc>
      </w:tr>
      <w:tr w:rsidR="00113316" w:rsidRPr="00D23AC7" w14:paraId="56ADAC16" w14:textId="77777777" w:rsidTr="000B1EE4">
        <w:trPr>
          <w:trHeight w:val="283"/>
        </w:trPr>
        <w:tc>
          <w:tcPr>
            <w:tcW w:w="2775" w:type="dxa"/>
          </w:tcPr>
          <w:p w14:paraId="42F67B92" w14:textId="77777777" w:rsidR="00113316" w:rsidRDefault="00113316" w:rsidP="00FB4D07"/>
        </w:tc>
        <w:tc>
          <w:tcPr>
            <w:tcW w:w="4638" w:type="dxa"/>
          </w:tcPr>
          <w:p w14:paraId="04EF7319" w14:textId="77777777" w:rsidR="00113316" w:rsidRPr="6FC67B24" w:rsidRDefault="00113316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711F3E80" w14:textId="77777777" w:rsidR="00113316" w:rsidRPr="000B1EE4" w:rsidRDefault="00113316" w:rsidP="00FB4D07"/>
        </w:tc>
      </w:tr>
      <w:tr w:rsidR="00572C52" w:rsidRPr="002530FB" w14:paraId="1E8768FF" w14:textId="77777777" w:rsidTr="000B1EE4">
        <w:trPr>
          <w:trHeight w:val="2268"/>
        </w:trPr>
        <w:tc>
          <w:tcPr>
            <w:tcW w:w="2775" w:type="dxa"/>
          </w:tcPr>
          <w:p w14:paraId="17CC04E0" w14:textId="39FEB5BD" w:rsidR="00572C52" w:rsidRDefault="00572C52" w:rsidP="007645B9">
            <w:pPr>
              <w:rPr>
                <w:noProof/>
                <w:lang w:eastAsia="sv-SE"/>
              </w:rPr>
            </w:pPr>
            <w:r w:rsidRPr="00572C52">
              <w:rPr>
                <w:noProof/>
                <w:lang w:val="sv-SE" w:eastAsia="sv-SE"/>
              </w:rPr>
              <w:drawing>
                <wp:inline distT="0" distB="0" distL="0" distR="0" wp14:anchorId="55244D14" wp14:editId="6BB0E4E4">
                  <wp:extent cx="1272408" cy="1419225"/>
                  <wp:effectExtent l="0" t="0" r="4445" b="0"/>
                  <wp:docPr id="318292444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58" r="10447" b="26209"/>
                          <a:stretch/>
                        </pic:blipFill>
                        <pic:spPr bwMode="auto">
                          <a:xfrm>
                            <a:off x="0" y="0"/>
                            <a:ext cx="1329944" cy="148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05F84F54" w14:textId="77777777" w:rsidR="00572C52" w:rsidRPr="00572C52" w:rsidRDefault="00572C52" w:rsidP="00572C52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572C52">
              <w:rPr>
                <w:rFonts w:ascii="Aptos" w:eastAsia="Aptos" w:hAnsi="Aptos" w:cs="Aptos"/>
                <w:b/>
                <w:bCs/>
              </w:rPr>
              <w:t>Anna Lindberg, RN </w:t>
            </w:r>
          </w:p>
          <w:p w14:paraId="2207EC22" w14:textId="77777777" w:rsidR="00572C52" w:rsidRPr="00572C52" w:rsidRDefault="00572C52" w:rsidP="00572C52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572C52">
              <w:rPr>
                <w:rFonts w:ascii="Aptos" w:eastAsia="Aptos" w:hAnsi="Aptos" w:cs="Aptos"/>
                <w:b/>
                <w:bCs/>
              </w:rPr>
              <w:t> </w:t>
            </w:r>
          </w:p>
          <w:p w14:paraId="24FAAB0C" w14:textId="77777777" w:rsidR="00572C52" w:rsidRPr="00572C52" w:rsidRDefault="00572C52" w:rsidP="00572C52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572C52">
              <w:rPr>
                <w:rFonts w:ascii="Aptos" w:eastAsia="Aptos" w:hAnsi="Aptos" w:cs="Aptos"/>
                <w:b/>
                <w:bCs/>
              </w:rPr>
              <w:t>ECMO coordinator/Clinical nurse educator </w:t>
            </w:r>
          </w:p>
          <w:p w14:paraId="3F80A4E8" w14:textId="77777777" w:rsidR="00572C52" w:rsidRPr="00572C52" w:rsidRDefault="00572C52" w:rsidP="00572C52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572C52">
              <w:rPr>
                <w:rFonts w:ascii="Aptos" w:eastAsia="Aptos" w:hAnsi="Aptos" w:cs="Aptos"/>
                <w:b/>
                <w:bCs/>
              </w:rPr>
              <w:t> </w:t>
            </w:r>
          </w:p>
          <w:p w14:paraId="08E3C06C" w14:textId="7B8EF5BD" w:rsidR="00572C52" w:rsidRPr="00BA6310" w:rsidRDefault="00572C52" w:rsidP="00092892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572C52">
              <w:rPr>
                <w:rFonts w:ascii="Aptos" w:eastAsia="Aptos" w:hAnsi="Aptos" w:cs="Aptos"/>
              </w:rPr>
              <w:t>ICU nurse working at ECMO Centre since 2007. Part of the transport team and educational team. </w:t>
            </w:r>
          </w:p>
        </w:tc>
        <w:tc>
          <w:tcPr>
            <w:tcW w:w="4494" w:type="dxa"/>
          </w:tcPr>
          <w:p w14:paraId="15A86C40" w14:textId="55A2991F" w:rsidR="00572C52" w:rsidRPr="000B1EE4" w:rsidRDefault="00150635" w:rsidP="007645B9">
            <w:r w:rsidRPr="000B1EE4">
              <w:t>anna.g.lindberg@regionstockholm.se</w:t>
            </w:r>
          </w:p>
          <w:p w14:paraId="2459A7CF" w14:textId="77777777" w:rsidR="00150635" w:rsidRPr="000B1EE4" w:rsidRDefault="00150635" w:rsidP="00150635"/>
        </w:tc>
      </w:tr>
      <w:tr w:rsidR="004D0989" w:rsidRPr="002530FB" w14:paraId="564BB05B" w14:textId="77777777" w:rsidTr="000B1EE4">
        <w:trPr>
          <w:trHeight w:val="283"/>
        </w:trPr>
        <w:tc>
          <w:tcPr>
            <w:tcW w:w="2775" w:type="dxa"/>
          </w:tcPr>
          <w:p w14:paraId="21069CD5" w14:textId="77777777" w:rsidR="004D0989" w:rsidRPr="00744E08" w:rsidRDefault="004D0989" w:rsidP="007645B9">
            <w:pPr>
              <w:rPr>
                <w:noProof/>
                <w:lang w:eastAsia="sv-SE"/>
              </w:rPr>
            </w:pPr>
          </w:p>
        </w:tc>
        <w:tc>
          <w:tcPr>
            <w:tcW w:w="4638" w:type="dxa"/>
          </w:tcPr>
          <w:p w14:paraId="15BB4E9B" w14:textId="77777777" w:rsidR="004D0989" w:rsidRPr="00744E08" w:rsidRDefault="004D0989" w:rsidP="00744E08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4DC33EC3" w14:textId="77777777" w:rsidR="004D0989" w:rsidRPr="000B1EE4" w:rsidRDefault="004D0989" w:rsidP="007645B9"/>
        </w:tc>
      </w:tr>
      <w:tr w:rsidR="00744E08" w:rsidRPr="002530FB" w14:paraId="62A61A6C" w14:textId="77777777" w:rsidTr="000B1EE4">
        <w:trPr>
          <w:trHeight w:val="2268"/>
        </w:trPr>
        <w:tc>
          <w:tcPr>
            <w:tcW w:w="2775" w:type="dxa"/>
          </w:tcPr>
          <w:p w14:paraId="22F3825F" w14:textId="4873CB1E" w:rsidR="00744E08" w:rsidRPr="00572C52" w:rsidRDefault="00F479BD" w:rsidP="007645B9">
            <w:pPr>
              <w:rPr>
                <w:noProof/>
                <w:lang w:eastAsia="sv-SE"/>
              </w:rPr>
            </w:pPr>
            <w:r>
              <w:rPr>
                <w:noProof/>
                <w:lang w:val="sv-SE" w:eastAsia="sv-SE"/>
              </w:rPr>
              <w:drawing>
                <wp:inline distT="0" distB="0" distL="0" distR="0" wp14:anchorId="1D441F3C" wp14:editId="18C52E14">
                  <wp:extent cx="1185863" cy="1432590"/>
                  <wp:effectExtent l="0" t="0" r="0" b="0"/>
                  <wp:docPr id="544817203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817203" name=""/>
                          <pic:cNvPicPr/>
                        </pic:nvPicPr>
                        <pic:blipFill rotWithShape="1">
                          <a:blip r:embed="rId23"/>
                          <a:srcRect l="8753" r="8470"/>
                          <a:stretch/>
                        </pic:blipFill>
                        <pic:spPr bwMode="auto">
                          <a:xfrm>
                            <a:off x="0" y="0"/>
                            <a:ext cx="1204566" cy="1455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57E5263E" w14:textId="77777777" w:rsidR="00744E08" w:rsidRDefault="009778AF" w:rsidP="00572C52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Jonas Andersson Lindholm, MD</w:t>
            </w:r>
          </w:p>
          <w:p w14:paraId="453D2E0B" w14:textId="77777777" w:rsidR="009778AF" w:rsidRDefault="009778AF" w:rsidP="00572C52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63921130" w14:textId="77777777" w:rsidR="009778AF" w:rsidRDefault="009778AF" w:rsidP="00572C52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Consultant intensivist</w:t>
            </w:r>
          </w:p>
          <w:p w14:paraId="72DD372C" w14:textId="11DDC4F4" w:rsidR="009778AF" w:rsidRPr="009778AF" w:rsidRDefault="009778AF" w:rsidP="00572C52">
            <w:pPr>
              <w:spacing w:line="257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Active in the ECMO program since 2009.</w:t>
            </w:r>
            <w:r w:rsidR="00316681">
              <w:rPr>
                <w:rFonts w:ascii="Aptos" w:eastAsia="Aptos" w:hAnsi="Aptos" w:cs="Aptos"/>
              </w:rPr>
              <w:t xml:space="preserve"> Current research interest: ECMO physiology, infection therapy in the ICU, CRRT and plasmapheresis. Introduced NRP program in Sweden.</w:t>
            </w:r>
          </w:p>
        </w:tc>
        <w:tc>
          <w:tcPr>
            <w:tcW w:w="4494" w:type="dxa"/>
          </w:tcPr>
          <w:p w14:paraId="2B9A89D2" w14:textId="6A162599" w:rsidR="00744E08" w:rsidRPr="000B1EE4" w:rsidRDefault="009C0D98" w:rsidP="007645B9">
            <w:r w:rsidRPr="000B1EE4">
              <w:t>jonas.andersson-lindholm@regionstockholm.se</w:t>
            </w:r>
          </w:p>
        </w:tc>
      </w:tr>
      <w:tr w:rsidR="004D0989" w:rsidRPr="002530FB" w14:paraId="1E9AD962" w14:textId="77777777" w:rsidTr="000B1EE4">
        <w:trPr>
          <w:trHeight w:val="283"/>
        </w:trPr>
        <w:tc>
          <w:tcPr>
            <w:tcW w:w="2775" w:type="dxa"/>
          </w:tcPr>
          <w:p w14:paraId="69C3CF5A" w14:textId="77777777" w:rsidR="004D0989" w:rsidRPr="0098274C" w:rsidRDefault="004D0989" w:rsidP="007645B9">
            <w:pPr>
              <w:rPr>
                <w:noProof/>
                <w:lang w:eastAsia="sv-SE"/>
              </w:rPr>
            </w:pPr>
          </w:p>
        </w:tc>
        <w:tc>
          <w:tcPr>
            <w:tcW w:w="4638" w:type="dxa"/>
          </w:tcPr>
          <w:p w14:paraId="17F6AC87" w14:textId="77777777" w:rsidR="004D0989" w:rsidRPr="0098274C" w:rsidRDefault="004D0989" w:rsidP="00744E08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6D45820B" w14:textId="77777777" w:rsidR="004D0989" w:rsidRPr="000B1EE4" w:rsidRDefault="004D0989" w:rsidP="007645B9"/>
        </w:tc>
      </w:tr>
      <w:tr w:rsidR="009C0D98" w:rsidRPr="002530FB" w14:paraId="571A68B7" w14:textId="77777777" w:rsidTr="000B1EE4">
        <w:trPr>
          <w:trHeight w:val="2268"/>
        </w:trPr>
        <w:tc>
          <w:tcPr>
            <w:tcW w:w="2775" w:type="dxa"/>
          </w:tcPr>
          <w:p w14:paraId="7A7B9CFC" w14:textId="77777777" w:rsidR="009C0D98" w:rsidRDefault="009C0D98" w:rsidP="00FB4D07">
            <w:pPr>
              <w:rPr>
                <w:noProof/>
                <w:lang w:val="sv-SE" w:eastAsia="sv-SE"/>
              </w:rPr>
            </w:pPr>
            <w:r>
              <w:rPr>
                <w:noProof/>
                <w:lang w:val="sv-SE" w:eastAsia="sv-SE"/>
              </w:rPr>
              <w:drawing>
                <wp:inline distT="0" distB="0" distL="0" distR="0" wp14:anchorId="2B302985" wp14:editId="71B5A283">
                  <wp:extent cx="1257300" cy="1619839"/>
                  <wp:effectExtent l="0" t="0" r="0" b="0"/>
                  <wp:docPr id="951196380" name="Bild 2" descr="\\gainaskar01.gaia.sll.se\fs_kar_usr$\4sq6\My Pictures\Ceci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gainaskar01.gaia.sll.se\fs_kar_usr$\4sq6\My Pictures\Ceci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695" cy="1701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73425D17" w14:textId="77777777" w:rsidR="009C0D98" w:rsidRDefault="009C0D98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Cecilia Lindström, Physiotherapist</w:t>
            </w:r>
          </w:p>
          <w:p w14:paraId="53FA2AC6" w14:textId="77777777" w:rsidR="009C0D98" w:rsidRDefault="009C0D98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3F47CBAA" w14:textId="77777777" w:rsidR="009C0D98" w:rsidRDefault="009C0D98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MSc clinical specialist physiotherapist</w:t>
            </w:r>
          </w:p>
          <w:p w14:paraId="405D1B83" w14:textId="77777777" w:rsidR="009C0D98" w:rsidRPr="00B8709D" w:rsidRDefault="009C0D98" w:rsidP="00FB4D07">
            <w:pPr>
              <w:spacing w:line="257" w:lineRule="auto"/>
              <w:rPr>
                <w:rFonts w:ascii="Aptos" w:eastAsia="Aptos" w:hAnsi="Aptos" w:cs="Aptos"/>
                <w:bCs/>
              </w:rPr>
            </w:pPr>
            <w:r w:rsidRPr="00B8709D">
              <w:rPr>
                <w:rFonts w:ascii="Aptos" w:eastAsia="Aptos" w:hAnsi="Aptos" w:cs="Aptos"/>
                <w:bCs/>
              </w:rPr>
              <w:t xml:space="preserve">At </w:t>
            </w:r>
            <w:r>
              <w:rPr>
                <w:rFonts w:ascii="Aptos" w:eastAsia="Aptos" w:hAnsi="Aptos" w:cs="Aptos"/>
                <w:bCs/>
              </w:rPr>
              <w:t>ECMO Centre</w:t>
            </w:r>
            <w:r w:rsidRPr="00B8709D">
              <w:rPr>
                <w:rFonts w:ascii="Aptos" w:eastAsia="Aptos" w:hAnsi="Aptos" w:cs="Aptos"/>
                <w:bCs/>
              </w:rPr>
              <w:t xml:space="preserve"> and Pediatric ICU since 2010. Before </w:t>
            </w:r>
            <w:r>
              <w:rPr>
                <w:rFonts w:ascii="Aptos" w:eastAsia="Aptos" w:hAnsi="Aptos" w:cs="Aptos"/>
                <w:bCs/>
              </w:rPr>
              <w:t xml:space="preserve">ECMO, </w:t>
            </w:r>
            <w:r w:rsidRPr="00B8709D">
              <w:rPr>
                <w:rFonts w:ascii="Aptos" w:eastAsia="Aptos" w:hAnsi="Aptos" w:cs="Aptos"/>
                <w:bCs/>
              </w:rPr>
              <w:t>10 years’ experience from adult ICU</w:t>
            </w:r>
          </w:p>
          <w:p w14:paraId="4EF559DD" w14:textId="77777777" w:rsidR="009C0D98" w:rsidRPr="004F5A48" w:rsidRDefault="009C0D98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358554FE" w14:textId="77777777" w:rsidR="009C0D98" w:rsidRPr="000B1EE4" w:rsidRDefault="009747F8" w:rsidP="00FB4D07">
            <w:hyperlink r:id="rId25" w:history="1">
              <w:r w:rsidR="009C0D98" w:rsidRPr="000B1EE4">
                <w:rPr>
                  <w:rStyle w:val="Hyperlnk"/>
                  <w:color w:val="auto"/>
                  <w:u w:val="none"/>
                </w:rPr>
                <w:t>cecilia.lindstrom@regionstockholm.se</w:t>
              </w:r>
            </w:hyperlink>
          </w:p>
        </w:tc>
      </w:tr>
      <w:tr w:rsidR="009C0D98" w:rsidRPr="002530FB" w14:paraId="17A42D5F" w14:textId="77777777" w:rsidTr="000B1EE4">
        <w:trPr>
          <w:trHeight w:val="2268"/>
        </w:trPr>
        <w:tc>
          <w:tcPr>
            <w:tcW w:w="2775" w:type="dxa"/>
          </w:tcPr>
          <w:p w14:paraId="3B1ADEFD" w14:textId="7459D675" w:rsidR="009C0D98" w:rsidRPr="0098274C" w:rsidRDefault="009C0D98" w:rsidP="00FB4D07">
            <w:pPr>
              <w:rPr>
                <w:noProof/>
                <w:lang w:eastAsia="sv-SE"/>
              </w:rPr>
            </w:pPr>
          </w:p>
        </w:tc>
        <w:tc>
          <w:tcPr>
            <w:tcW w:w="4638" w:type="dxa"/>
          </w:tcPr>
          <w:p w14:paraId="10E96542" w14:textId="6A3F3A18" w:rsidR="009C0D98" w:rsidRPr="002A06CA" w:rsidRDefault="00D37E60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Peter Elfström</w:t>
            </w:r>
            <w:r w:rsidR="009C0D98" w:rsidRPr="002A06CA">
              <w:rPr>
                <w:rFonts w:ascii="Aptos" w:eastAsia="Aptos" w:hAnsi="Aptos" w:cs="Aptos"/>
                <w:b/>
                <w:bCs/>
              </w:rPr>
              <w:t>, MD, PhD</w:t>
            </w:r>
          </w:p>
          <w:p w14:paraId="64DE442E" w14:textId="40F78FF1" w:rsidR="009C0D98" w:rsidRPr="00EE6867" w:rsidRDefault="009C0D98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br/>
            </w:r>
            <w:r w:rsidRPr="00EE6867">
              <w:rPr>
                <w:rFonts w:ascii="Aptos" w:eastAsia="Aptos" w:hAnsi="Aptos" w:cs="Aptos"/>
                <w:b/>
                <w:bCs/>
              </w:rPr>
              <w:t>Senior Consultant, </w:t>
            </w:r>
            <w:r w:rsidR="00D37E60">
              <w:rPr>
                <w:rFonts w:ascii="Aptos" w:eastAsia="Aptos" w:hAnsi="Aptos" w:cs="Aptos"/>
                <w:b/>
                <w:bCs/>
              </w:rPr>
              <w:t>Pediatric Cardiology</w:t>
            </w:r>
            <w:r w:rsidRPr="00EE6867">
              <w:rPr>
                <w:rFonts w:ascii="Aptos" w:eastAsia="Aptos" w:hAnsi="Aptos" w:cs="Aptos"/>
                <w:b/>
                <w:bCs/>
              </w:rPr>
              <w:t xml:space="preserve"> </w:t>
            </w:r>
          </w:p>
          <w:p w14:paraId="68B7802F" w14:textId="77777777" w:rsidR="009C0D98" w:rsidRPr="0098274C" w:rsidRDefault="009C0D98" w:rsidP="00D37E60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62BD6A4E" w14:textId="775E7496" w:rsidR="009C0D98" w:rsidRPr="000B1EE4" w:rsidRDefault="00D37E60" w:rsidP="00FB4D07">
            <w:r w:rsidRPr="00D37E60">
              <w:t>peter.elfstrom@regionstockholm.se</w:t>
            </w:r>
          </w:p>
        </w:tc>
      </w:tr>
      <w:tr w:rsidR="004D0989" w:rsidRPr="002530FB" w14:paraId="3DC4B675" w14:textId="77777777" w:rsidTr="000B1EE4">
        <w:trPr>
          <w:trHeight w:val="283"/>
        </w:trPr>
        <w:tc>
          <w:tcPr>
            <w:tcW w:w="2775" w:type="dxa"/>
          </w:tcPr>
          <w:p w14:paraId="79AD4EC1" w14:textId="77777777" w:rsidR="004D0989" w:rsidRDefault="004D0989" w:rsidP="007645B9">
            <w:pPr>
              <w:rPr>
                <w:noProof/>
                <w:lang w:eastAsia="sv-SE"/>
              </w:rPr>
            </w:pPr>
          </w:p>
        </w:tc>
        <w:tc>
          <w:tcPr>
            <w:tcW w:w="4638" w:type="dxa"/>
          </w:tcPr>
          <w:p w14:paraId="08B32FBD" w14:textId="77777777" w:rsidR="004D0989" w:rsidRPr="002A06CA" w:rsidRDefault="004D0989" w:rsidP="002A06CA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4494" w:type="dxa"/>
          </w:tcPr>
          <w:p w14:paraId="5D3B0F3E" w14:textId="77777777" w:rsidR="004D0989" w:rsidRPr="000B1EE4" w:rsidRDefault="004D0989" w:rsidP="007645B9"/>
        </w:tc>
      </w:tr>
      <w:tr w:rsidR="009C0D98" w:rsidRPr="002530FB" w14:paraId="2F097353" w14:textId="77777777" w:rsidTr="000B1EE4">
        <w:trPr>
          <w:trHeight w:val="2268"/>
        </w:trPr>
        <w:tc>
          <w:tcPr>
            <w:tcW w:w="2775" w:type="dxa"/>
          </w:tcPr>
          <w:p w14:paraId="433B8D46" w14:textId="77777777" w:rsidR="009C0D98" w:rsidRDefault="009C0D98" w:rsidP="00FB4D07">
            <w:pPr>
              <w:rPr>
                <w:noProof/>
              </w:rPr>
            </w:pPr>
            <w:r>
              <w:rPr>
                <w:noProof/>
                <w:lang w:val="sv-SE" w:eastAsia="sv-SE"/>
              </w:rPr>
              <w:drawing>
                <wp:inline distT="0" distB="0" distL="0" distR="0" wp14:anchorId="189A0A53" wp14:editId="7CA1031E">
                  <wp:extent cx="1154546" cy="1438275"/>
                  <wp:effectExtent l="0" t="0" r="7620" b="0"/>
                  <wp:docPr id="226305542" name="Bildobjekt 1" descr="En bild som visar person, Människoansikte, klädsel, leende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305542" name="Bildobjekt 1" descr="En bild som visar person, Människoansikte, klädsel, leende&#10;&#10;Automatiskt genererad beskrivning"/>
                          <pic:cNvPicPr/>
                        </pic:nvPicPr>
                        <pic:blipFill rotWithShape="1">
                          <a:blip r:embed="rId26"/>
                          <a:srcRect l="17147" t="13564" b="9575"/>
                          <a:stretch/>
                        </pic:blipFill>
                        <pic:spPr bwMode="auto">
                          <a:xfrm>
                            <a:off x="0" y="0"/>
                            <a:ext cx="1156306" cy="1440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5EA79D88" w14:textId="77777777" w:rsidR="009C0D98" w:rsidRDefault="009C0D98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7C69F5">
              <w:rPr>
                <w:rFonts w:ascii="Aptos" w:eastAsia="Aptos" w:hAnsi="Aptos" w:cs="Aptos"/>
                <w:b/>
                <w:bCs/>
              </w:rPr>
              <w:t xml:space="preserve">Mia Persson, RN </w:t>
            </w:r>
          </w:p>
          <w:p w14:paraId="5F5341D9" w14:textId="77777777" w:rsidR="009C0D98" w:rsidRDefault="009C0D98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1811FAB3" w14:textId="77777777" w:rsidR="009C0D98" w:rsidRDefault="009C0D98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7C69F5">
              <w:rPr>
                <w:rFonts w:ascii="Aptos" w:eastAsia="Aptos" w:hAnsi="Aptos" w:cs="Aptos"/>
                <w:b/>
                <w:bCs/>
              </w:rPr>
              <w:t>ECMO specialist nurse and medical, technical c</w:t>
            </w:r>
            <w:r>
              <w:rPr>
                <w:rFonts w:ascii="Aptos" w:eastAsia="Aptos" w:hAnsi="Aptos" w:cs="Aptos"/>
                <w:b/>
                <w:bCs/>
              </w:rPr>
              <w:t>o</w:t>
            </w:r>
            <w:r w:rsidRPr="007C69F5">
              <w:rPr>
                <w:rFonts w:ascii="Aptos" w:eastAsia="Aptos" w:hAnsi="Aptos" w:cs="Aptos"/>
                <w:b/>
                <w:bCs/>
              </w:rPr>
              <w:t xml:space="preserve">ordinator </w:t>
            </w:r>
          </w:p>
          <w:p w14:paraId="04CB68D7" w14:textId="77777777" w:rsidR="009C0D98" w:rsidRPr="007C69F5" w:rsidRDefault="009C0D98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7C69F5">
              <w:rPr>
                <w:rFonts w:ascii="Aptos" w:eastAsia="Aptos" w:hAnsi="Aptos" w:cs="Aptos"/>
              </w:rPr>
              <w:t>ECMO Centre Karolinska since 2007 Shared responsibility for continuous wetlab practices and simulations for the staff.</w:t>
            </w:r>
          </w:p>
        </w:tc>
        <w:tc>
          <w:tcPr>
            <w:tcW w:w="4494" w:type="dxa"/>
          </w:tcPr>
          <w:p w14:paraId="0A81C258" w14:textId="77777777" w:rsidR="009C0D98" w:rsidRPr="000B1EE4" w:rsidRDefault="009747F8" w:rsidP="00FB4D07">
            <w:hyperlink r:id="rId27" w:history="1">
              <w:r w:rsidR="009C0D98" w:rsidRPr="000B1EE4">
                <w:rPr>
                  <w:rStyle w:val="Hyperlnk"/>
                  <w:color w:val="auto"/>
                  <w:u w:val="none"/>
                </w:rPr>
                <w:t>mia.persson@regionstockholm.se</w:t>
              </w:r>
            </w:hyperlink>
          </w:p>
        </w:tc>
      </w:tr>
      <w:tr w:rsidR="004D0989" w:rsidRPr="002530FB" w14:paraId="5AFBEE53" w14:textId="77777777" w:rsidTr="000B1EE4">
        <w:trPr>
          <w:trHeight w:val="283"/>
        </w:trPr>
        <w:tc>
          <w:tcPr>
            <w:tcW w:w="2775" w:type="dxa"/>
          </w:tcPr>
          <w:p w14:paraId="37976ED5" w14:textId="77777777" w:rsidR="004D0989" w:rsidRDefault="004D0989" w:rsidP="007645B9">
            <w:pPr>
              <w:rPr>
                <w:noProof/>
              </w:rPr>
            </w:pPr>
          </w:p>
        </w:tc>
        <w:tc>
          <w:tcPr>
            <w:tcW w:w="4638" w:type="dxa"/>
          </w:tcPr>
          <w:p w14:paraId="4783B825" w14:textId="77777777" w:rsidR="004D0989" w:rsidRPr="00852329" w:rsidRDefault="004D0989" w:rsidP="00EE292E">
            <w:pPr>
              <w:rPr>
                <w:b/>
                <w:bCs/>
              </w:rPr>
            </w:pPr>
          </w:p>
        </w:tc>
        <w:tc>
          <w:tcPr>
            <w:tcW w:w="4494" w:type="dxa"/>
          </w:tcPr>
          <w:p w14:paraId="233C4A52" w14:textId="77777777" w:rsidR="004D0989" w:rsidRPr="000B1EE4" w:rsidRDefault="004D0989" w:rsidP="00EE292E"/>
        </w:tc>
      </w:tr>
      <w:tr w:rsidR="009C0D98" w:rsidRPr="002530FB" w14:paraId="07B0446C" w14:textId="77777777" w:rsidTr="000B1EE4">
        <w:trPr>
          <w:trHeight w:val="2268"/>
        </w:trPr>
        <w:tc>
          <w:tcPr>
            <w:tcW w:w="2775" w:type="dxa"/>
          </w:tcPr>
          <w:p w14:paraId="615A0616" w14:textId="77777777" w:rsidR="009C0D98" w:rsidRPr="00744E08" w:rsidRDefault="009C0D98" w:rsidP="00FB4D07">
            <w:pPr>
              <w:rPr>
                <w:noProof/>
                <w:lang w:eastAsia="sv-SE"/>
              </w:rPr>
            </w:pPr>
            <w:r w:rsidRPr="0098274C">
              <w:rPr>
                <w:noProof/>
                <w:lang w:val="sv-SE" w:eastAsia="sv-SE"/>
              </w:rPr>
              <w:drawing>
                <wp:inline distT="0" distB="0" distL="0" distR="0" wp14:anchorId="103DA8EC" wp14:editId="2886165D">
                  <wp:extent cx="1303020" cy="1524000"/>
                  <wp:effectExtent l="0" t="0" r="0" b="0"/>
                  <wp:docPr id="494980794" name="Bildobjekt 2" descr="En bild som visar person, Människoansikte, klädsel, inomhus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471458" name="Bildobjekt 2" descr="En bild som visar person, Människoansikte, klädsel, inomhus&#10;&#10;Automatiskt genererad beskriv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281"/>
                          <a:stretch/>
                        </pic:blipFill>
                        <pic:spPr bwMode="auto">
                          <a:xfrm>
                            <a:off x="0" y="0"/>
                            <a:ext cx="13030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8274C">
              <w:rPr>
                <w:noProof/>
                <w:lang w:val="sv-SE" w:eastAsia="sv-SE"/>
              </w:rPr>
              <w:br/>
            </w:r>
          </w:p>
        </w:tc>
        <w:tc>
          <w:tcPr>
            <w:tcW w:w="4638" w:type="dxa"/>
          </w:tcPr>
          <w:p w14:paraId="55A87087" w14:textId="77777777" w:rsidR="009C0D98" w:rsidRDefault="009C0D98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98274C">
              <w:rPr>
                <w:rFonts w:ascii="Aptos" w:eastAsia="Aptos" w:hAnsi="Aptos" w:cs="Aptos"/>
                <w:b/>
                <w:bCs/>
              </w:rPr>
              <w:t>Jan Svoboda, MD </w:t>
            </w:r>
            <w:r w:rsidRPr="0098274C">
              <w:rPr>
                <w:rFonts w:ascii="Aptos" w:eastAsia="Aptos" w:hAnsi="Aptos" w:cs="Aptos"/>
                <w:b/>
                <w:bCs/>
              </w:rPr>
              <w:br/>
              <w:t> </w:t>
            </w:r>
            <w:r w:rsidRPr="0098274C">
              <w:rPr>
                <w:rFonts w:ascii="Aptos" w:eastAsia="Aptos" w:hAnsi="Aptos" w:cs="Aptos"/>
                <w:b/>
                <w:bCs/>
              </w:rPr>
              <w:br/>
              <w:t>Consultant Radiologist / Pediatric radiologist   </w:t>
            </w:r>
            <w:r w:rsidRPr="0098274C">
              <w:rPr>
                <w:rFonts w:ascii="Aptos" w:eastAsia="Aptos" w:hAnsi="Aptos" w:cs="Aptos"/>
                <w:b/>
                <w:bCs/>
              </w:rPr>
              <w:br/>
            </w:r>
            <w:r w:rsidRPr="0098274C">
              <w:rPr>
                <w:rFonts w:ascii="Aptos" w:eastAsia="Aptos" w:hAnsi="Aptos" w:cs="Aptos"/>
              </w:rPr>
              <w:t>Working at Astrid Lindgren Children’s Hospital and serving ECMO since 2016</w:t>
            </w:r>
            <w:r w:rsidRPr="0098274C">
              <w:rPr>
                <w:rFonts w:ascii="Aptos" w:eastAsia="Aptos" w:hAnsi="Aptos" w:cs="Aptos"/>
                <w:b/>
                <w:bCs/>
              </w:rPr>
              <w:t> </w:t>
            </w:r>
          </w:p>
          <w:p w14:paraId="39F1D285" w14:textId="77777777" w:rsidR="009C0D98" w:rsidRPr="0098274C" w:rsidRDefault="009C0D98" w:rsidP="00FB4D07">
            <w:pPr>
              <w:ind w:firstLine="720"/>
              <w:rPr>
                <w:rFonts w:ascii="Aptos" w:eastAsia="Aptos" w:hAnsi="Aptos" w:cs="Aptos"/>
              </w:rPr>
            </w:pPr>
          </w:p>
        </w:tc>
        <w:tc>
          <w:tcPr>
            <w:tcW w:w="4494" w:type="dxa"/>
          </w:tcPr>
          <w:p w14:paraId="0D260C3D" w14:textId="77777777" w:rsidR="009C0D98" w:rsidRPr="000B1EE4" w:rsidRDefault="009747F8" w:rsidP="00FB4D07">
            <w:hyperlink r:id="rId29" w:history="1">
              <w:r w:rsidR="009C0D98" w:rsidRPr="000B1EE4">
                <w:rPr>
                  <w:rStyle w:val="Hyperlnk"/>
                  <w:color w:val="auto"/>
                  <w:u w:val="none"/>
                </w:rPr>
                <w:t>jan.svoboda@regionstockholm.se</w:t>
              </w:r>
            </w:hyperlink>
          </w:p>
        </w:tc>
      </w:tr>
      <w:tr w:rsidR="00B63D2E" w:rsidRPr="002530FB" w14:paraId="736E5F5C" w14:textId="77777777" w:rsidTr="000B1EE4">
        <w:trPr>
          <w:trHeight w:val="283"/>
        </w:trPr>
        <w:tc>
          <w:tcPr>
            <w:tcW w:w="2775" w:type="dxa"/>
          </w:tcPr>
          <w:p w14:paraId="3C15A36C" w14:textId="77777777" w:rsidR="00B63D2E" w:rsidRDefault="00B63D2E" w:rsidP="007645B9">
            <w:pPr>
              <w:rPr>
                <w:noProof/>
              </w:rPr>
            </w:pPr>
          </w:p>
        </w:tc>
        <w:tc>
          <w:tcPr>
            <w:tcW w:w="4638" w:type="dxa"/>
          </w:tcPr>
          <w:p w14:paraId="252B2DDE" w14:textId="77777777" w:rsidR="00B63D2E" w:rsidRPr="00852329" w:rsidRDefault="00B63D2E" w:rsidP="00EE292E">
            <w:pPr>
              <w:rPr>
                <w:b/>
                <w:bCs/>
              </w:rPr>
            </w:pPr>
          </w:p>
        </w:tc>
        <w:tc>
          <w:tcPr>
            <w:tcW w:w="4494" w:type="dxa"/>
          </w:tcPr>
          <w:p w14:paraId="048B6A01" w14:textId="77777777" w:rsidR="00B63D2E" w:rsidRPr="000B1EE4" w:rsidRDefault="00B63D2E" w:rsidP="00EE292E"/>
        </w:tc>
      </w:tr>
      <w:tr w:rsidR="004E0E80" w:rsidRPr="002530FB" w14:paraId="40183B3E" w14:textId="77777777" w:rsidTr="000B1EE4">
        <w:trPr>
          <w:trHeight w:val="2268"/>
        </w:trPr>
        <w:tc>
          <w:tcPr>
            <w:tcW w:w="2775" w:type="dxa"/>
          </w:tcPr>
          <w:p w14:paraId="6BE4DBDC" w14:textId="77777777" w:rsidR="004E0E80" w:rsidRDefault="004E0E80" w:rsidP="00FB4D07">
            <w:pPr>
              <w:rPr>
                <w:noProof/>
              </w:rPr>
            </w:pPr>
            <w:r>
              <w:rPr>
                <w:noProof/>
                <w:lang w:val="sv-SE" w:eastAsia="sv-SE"/>
              </w:rPr>
              <w:drawing>
                <wp:inline distT="0" distB="0" distL="0" distR="0" wp14:anchorId="7CA57D41" wp14:editId="21DFE43A">
                  <wp:extent cx="1221798" cy="1453662"/>
                  <wp:effectExtent l="0" t="0" r="0" b="0"/>
                  <wp:docPr id="1144067122" name="Bildobjekt 1144067122" descr="En bild som visar Människoansikte, person, leende, klädsel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067122" name="Bildobjekt 1144067122" descr="En bild som visar Människoansikte, person, leende, klädsel&#10;&#10;Automatiskt genererad beskrivning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13" t="15446" b="16513"/>
                          <a:stretch/>
                        </pic:blipFill>
                        <pic:spPr bwMode="auto">
                          <a:xfrm>
                            <a:off x="0" y="0"/>
                            <a:ext cx="1226624" cy="1459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8" w:type="dxa"/>
          </w:tcPr>
          <w:p w14:paraId="45D36A47" w14:textId="77777777" w:rsidR="004E0E80" w:rsidRDefault="004E0E80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4F5A48">
              <w:rPr>
                <w:rFonts w:ascii="Aptos" w:eastAsia="Aptos" w:hAnsi="Aptos" w:cs="Aptos"/>
                <w:b/>
                <w:bCs/>
              </w:rPr>
              <w:t>Ann Tjärn, RN</w:t>
            </w:r>
          </w:p>
          <w:p w14:paraId="5AA0FA3C" w14:textId="77777777" w:rsidR="004E0E80" w:rsidRDefault="004E0E80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6CACC4D5" w14:textId="77777777" w:rsidR="004E0E80" w:rsidRPr="004F5A48" w:rsidRDefault="004E0E80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4F5A48">
              <w:rPr>
                <w:rFonts w:ascii="Aptos" w:eastAsia="Aptos" w:hAnsi="Aptos" w:cs="Aptos"/>
              </w:rPr>
              <w:t>ECMO Specialist Nurse since 2006. Active in the transport team from 2011 and senior nurse. Have had several ECMO presentations both within Sweden and abroad.</w:t>
            </w:r>
          </w:p>
        </w:tc>
        <w:tc>
          <w:tcPr>
            <w:tcW w:w="4494" w:type="dxa"/>
          </w:tcPr>
          <w:p w14:paraId="3B0814F1" w14:textId="77777777" w:rsidR="004E0E80" w:rsidRPr="000B1EE4" w:rsidRDefault="009747F8" w:rsidP="00FB4D07">
            <w:hyperlink r:id="rId31" w:history="1">
              <w:r w:rsidR="004E0E80" w:rsidRPr="000B1EE4">
                <w:rPr>
                  <w:rStyle w:val="Hyperlnk"/>
                  <w:color w:val="auto"/>
                  <w:u w:val="none"/>
                </w:rPr>
                <w:t>ann.tjarn@regionstockholm.se</w:t>
              </w:r>
            </w:hyperlink>
          </w:p>
        </w:tc>
      </w:tr>
      <w:tr w:rsidR="00B63D2E" w:rsidRPr="002530FB" w14:paraId="5299A10D" w14:textId="77777777" w:rsidTr="000B1EE4">
        <w:trPr>
          <w:trHeight w:val="283"/>
        </w:trPr>
        <w:tc>
          <w:tcPr>
            <w:tcW w:w="2775" w:type="dxa"/>
          </w:tcPr>
          <w:p w14:paraId="1A3EA581" w14:textId="77777777" w:rsidR="00B63D2E" w:rsidRDefault="00B63D2E" w:rsidP="007645B9">
            <w:pPr>
              <w:rPr>
                <w:noProof/>
              </w:rPr>
            </w:pPr>
          </w:p>
        </w:tc>
        <w:tc>
          <w:tcPr>
            <w:tcW w:w="4638" w:type="dxa"/>
          </w:tcPr>
          <w:p w14:paraId="705FF55D" w14:textId="77777777" w:rsidR="00B63D2E" w:rsidRPr="00852329" w:rsidRDefault="00B63D2E" w:rsidP="00EE292E">
            <w:pPr>
              <w:rPr>
                <w:b/>
                <w:bCs/>
              </w:rPr>
            </w:pPr>
          </w:p>
        </w:tc>
        <w:tc>
          <w:tcPr>
            <w:tcW w:w="4494" w:type="dxa"/>
          </w:tcPr>
          <w:p w14:paraId="2C54F722" w14:textId="77777777" w:rsidR="00B63D2E" w:rsidRPr="000B1EE4" w:rsidRDefault="00B63D2E" w:rsidP="00EE292E"/>
        </w:tc>
      </w:tr>
      <w:tr w:rsidR="000A34BA" w:rsidRPr="002530FB" w14:paraId="7ADA6BB3" w14:textId="77777777" w:rsidTr="000B1EE4">
        <w:trPr>
          <w:trHeight w:val="2268"/>
        </w:trPr>
        <w:tc>
          <w:tcPr>
            <w:tcW w:w="2775" w:type="dxa"/>
          </w:tcPr>
          <w:p w14:paraId="4AEB868D" w14:textId="77777777" w:rsidR="000A34BA" w:rsidRDefault="000A34BA" w:rsidP="00FB4D07">
            <w:pPr>
              <w:rPr>
                <w:noProof/>
                <w:lang w:eastAsia="sv-SE"/>
              </w:rPr>
            </w:pPr>
            <w:r>
              <w:rPr>
                <w:noProof/>
                <w:lang w:val="sv-SE" w:eastAsia="sv-SE"/>
              </w:rPr>
              <w:lastRenderedPageBreak/>
              <w:drawing>
                <wp:inline distT="0" distB="0" distL="0" distR="0" wp14:anchorId="28629DDA" wp14:editId="0AB6DD46">
                  <wp:extent cx="1207007" cy="1424940"/>
                  <wp:effectExtent l="0" t="0" r="0" b="3810"/>
                  <wp:docPr id="1718442508" name="Bildobjekt 1" descr="En bild som visar person, klädsel, byggnad, Människoansikte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442508" name="Bildobjekt 1" descr="En bild som visar person, klädsel, byggnad, Människoansikte&#10;&#10;Automatiskt genererad beskriv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2" t="6622" r="29897" b="37086"/>
                          <a:stretch/>
                        </pic:blipFill>
                        <pic:spPr bwMode="auto">
                          <a:xfrm>
                            <a:off x="0" y="0"/>
                            <a:ext cx="1217424" cy="1437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D13B82" w14:textId="77777777" w:rsidR="00F42090" w:rsidRDefault="00F42090" w:rsidP="00FB4D07">
            <w:pPr>
              <w:rPr>
                <w:noProof/>
                <w:lang w:eastAsia="sv-SE"/>
              </w:rPr>
            </w:pPr>
          </w:p>
          <w:p w14:paraId="0AC4B8B0" w14:textId="77777777" w:rsidR="00F42090" w:rsidRDefault="00F42090" w:rsidP="00FB4D07">
            <w:pPr>
              <w:rPr>
                <w:noProof/>
                <w:lang w:eastAsia="sv-SE"/>
              </w:rPr>
            </w:pPr>
          </w:p>
          <w:p w14:paraId="7CD58245" w14:textId="679F0AB5" w:rsidR="00F42090" w:rsidRDefault="00F42090" w:rsidP="00FB4D07">
            <w:pPr>
              <w:rPr>
                <w:noProof/>
                <w:lang w:eastAsia="sv-SE"/>
              </w:rPr>
            </w:pPr>
            <w:r w:rsidRPr="00F42090">
              <w:rPr>
                <w:noProof/>
                <w:lang w:val="sv-SE" w:eastAsia="sv-SE"/>
              </w:rPr>
              <w:drawing>
                <wp:inline distT="0" distB="0" distL="0" distR="0" wp14:anchorId="5B6AB465" wp14:editId="3F91F1D9">
                  <wp:extent cx="1202055" cy="1421130"/>
                  <wp:effectExtent l="0" t="0" r="0" b="7620"/>
                  <wp:docPr id="3309020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77" t="17990" r="25920" b="357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55" cy="142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1E3DD6" w14:textId="27FC880A" w:rsidR="00F42090" w:rsidRPr="00BA6310" w:rsidRDefault="00F42090" w:rsidP="00FB4D07">
            <w:pPr>
              <w:rPr>
                <w:noProof/>
                <w:lang w:eastAsia="sv-SE"/>
              </w:rPr>
            </w:pPr>
          </w:p>
        </w:tc>
        <w:tc>
          <w:tcPr>
            <w:tcW w:w="4638" w:type="dxa"/>
          </w:tcPr>
          <w:p w14:paraId="753735B2" w14:textId="2EE66270" w:rsidR="000A34BA" w:rsidRPr="00BA6310" w:rsidRDefault="000A34BA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  <w:r w:rsidRPr="00BA6310">
              <w:rPr>
                <w:rFonts w:ascii="Aptos" w:eastAsia="Aptos" w:hAnsi="Aptos" w:cs="Aptos"/>
                <w:b/>
                <w:bCs/>
              </w:rPr>
              <w:t>Jerker Westlund, RN</w:t>
            </w:r>
          </w:p>
          <w:p w14:paraId="6213F0B6" w14:textId="2E91C7DB" w:rsidR="000A34BA" w:rsidRDefault="000A34BA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32066A7B" w14:textId="3D5E9D5D" w:rsidR="000A34BA" w:rsidRPr="00BA6310" w:rsidRDefault="000A34BA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BA6310">
              <w:rPr>
                <w:rFonts w:ascii="Aptos" w:eastAsia="Aptos" w:hAnsi="Aptos" w:cs="Aptos"/>
              </w:rPr>
              <w:t>RN 1991</w:t>
            </w:r>
            <w:r>
              <w:rPr>
                <w:rFonts w:ascii="Aptos" w:eastAsia="Aptos" w:hAnsi="Aptos" w:cs="Aptos"/>
              </w:rPr>
              <w:t xml:space="preserve">, </w:t>
            </w:r>
            <w:r w:rsidRPr="00BA6310">
              <w:rPr>
                <w:rFonts w:ascii="Aptos" w:eastAsia="Aptos" w:hAnsi="Aptos" w:cs="Aptos"/>
              </w:rPr>
              <w:t>ICU nurse 2001</w:t>
            </w:r>
          </w:p>
          <w:p w14:paraId="3B2FCDE5" w14:textId="36EFA843" w:rsidR="000A34BA" w:rsidRPr="00BA6310" w:rsidRDefault="000A34BA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BA6310">
              <w:rPr>
                <w:rFonts w:ascii="Aptos" w:eastAsia="Aptos" w:hAnsi="Aptos" w:cs="Aptos"/>
              </w:rPr>
              <w:t>Worked with urology 10 years</w:t>
            </w:r>
          </w:p>
          <w:p w14:paraId="33FAA288" w14:textId="77777777" w:rsidR="000A34BA" w:rsidRPr="00BA6310" w:rsidRDefault="000A34BA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BA6310">
              <w:rPr>
                <w:rFonts w:ascii="Aptos" w:eastAsia="Aptos" w:hAnsi="Aptos" w:cs="Aptos"/>
              </w:rPr>
              <w:t>Adult ICU 10 years</w:t>
            </w:r>
          </w:p>
          <w:p w14:paraId="59331F70" w14:textId="77777777" w:rsidR="000A34BA" w:rsidRDefault="000A34BA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BA6310">
              <w:rPr>
                <w:rFonts w:ascii="Aptos" w:eastAsia="Aptos" w:hAnsi="Aptos" w:cs="Aptos"/>
              </w:rPr>
              <w:t>ECMO center (ECMO specialist) since 2011, part of the educational and transport team (2015)</w:t>
            </w:r>
          </w:p>
          <w:p w14:paraId="432AFB63" w14:textId="77777777" w:rsidR="00F42090" w:rsidRDefault="00F42090" w:rsidP="00FB4D07">
            <w:pPr>
              <w:spacing w:line="257" w:lineRule="auto"/>
              <w:rPr>
                <w:rFonts w:ascii="Aptos" w:eastAsia="Aptos" w:hAnsi="Aptos" w:cs="Aptos"/>
              </w:rPr>
            </w:pPr>
          </w:p>
          <w:p w14:paraId="4D92D2E3" w14:textId="77777777" w:rsidR="00F42090" w:rsidRDefault="00F42090" w:rsidP="00FB4D07">
            <w:pPr>
              <w:spacing w:line="257" w:lineRule="auto"/>
              <w:rPr>
                <w:rFonts w:ascii="Aptos" w:eastAsia="Aptos" w:hAnsi="Aptos" w:cs="Aptos"/>
              </w:rPr>
            </w:pPr>
          </w:p>
          <w:p w14:paraId="523C6622" w14:textId="77777777" w:rsidR="00F42090" w:rsidRPr="00CC4623" w:rsidRDefault="00F42090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CC4623">
              <w:rPr>
                <w:rFonts w:ascii="Aptos" w:eastAsia="Aptos" w:hAnsi="Aptos" w:cs="Aptos"/>
                <w:b/>
                <w:bCs/>
              </w:rPr>
              <w:t>Phan-Kiet Tran, MD, PhD</w:t>
            </w:r>
          </w:p>
          <w:p w14:paraId="19171311" w14:textId="7B63E283" w:rsidR="00F42090" w:rsidRDefault="00F42090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F42090">
              <w:rPr>
                <w:rFonts w:ascii="Aptos" w:eastAsia="Aptos" w:hAnsi="Aptos" w:cs="Aptos"/>
              </w:rPr>
              <w:t>Assoc</w:t>
            </w:r>
            <w:r>
              <w:rPr>
                <w:rFonts w:ascii="Aptos" w:eastAsia="Aptos" w:hAnsi="Aptos" w:cs="Aptos"/>
              </w:rPr>
              <w:t>.</w:t>
            </w:r>
            <w:r w:rsidRPr="00F42090">
              <w:rPr>
                <w:rFonts w:ascii="Aptos" w:eastAsia="Aptos" w:hAnsi="Aptos" w:cs="Aptos"/>
              </w:rPr>
              <w:t xml:space="preserve"> Prof</w:t>
            </w:r>
            <w:r>
              <w:rPr>
                <w:rFonts w:ascii="Aptos" w:eastAsia="Aptos" w:hAnsi="Aptos" w:cs="Aptos"/>
              </w:rPr>
              <w:t>.</w:t>
            </w:r>
            <w:r w:rsidRPr="00F42090">
              <w:rPr>
                <w:rFonts w:ascii="Aptos" w:eastAsia="Aptos" w:hAnsi="Aptos" w:cs="Aptos"/>
              </w:rPr>
              <w:t>, Chief of P</w:t>
            </w:r>
            <w:r>
              <w:rPr>
                <w:rFonts w:ascii="Aptos" w:eastAsia="Aptos" w:hAnsi="Aptos" w:cs="Aptos"/>
              </w:rPr>
              <w:t>ediatric Cardiac Surgery, Children’s Heart Center in Lund</w:t>
            </w:r>
          </w:p>
          <w:p w14:paraId="1C2EA658" w14:textId="77777777" w:rsidR="00F42090" w:rsidRDefault="00F42090" w:rsidP="00FB4D07">
            <w:pPr>
              <w:spacing w:line="257" w:lineRule="auto"/>
              <w:rPr>
                <w:rFonts w:ascii="Aptos" w:eastAsia="Aptos" w:hAnsi="Aptos" w:cs="Aptos"/>
                <w:b/>
                <w:bCs/>
              </w:rPr>
            </w:pPr>
          </w:p>
          <w:p w14:paraId="313A1B2A" w14:textId="4FD1D2D4" w:rsidR="00F42090" w:rsidRPr="00F42090" w:rsidRDefault="00F42090" w:rsidP="00FB4D07">
            <w:pPr>
              <w:spacing w:line="257" w:lineRule="auto"/>
              <w:rPr>
                <w:rFonts w:ascii="Aptos" w:eastAsia="Aptos" w:hAnsi="Aptos" w:cs="Aptos"/>
              </w:rPr>
            </w:pPr>
            <w:r w:rsidRPr="00F42090">
              <w:rPr>
                <w:rFonts w:ascii="Aptos" w:eastAsia="Aptos" w:hAnsi="Aptos" w:cs="Aptos"/>
              </w:rPr>
              <w:t xml:space="preserve">Introduced to ECMO by Prof. Björn Frenckner in 2005. </w:t>
            </w:r>
            <w:r>
              <w:rPr>
                <w:rFonts w:ascii="Aptos" w:eastAsia="Aptos" w:hAnsi="Aptos" w:cs="Aptos"/>
              </w:rPr>
              <w:t>From clinical practice, use of</w:t>
            </w:r>
            <w:r w:rsidRPr="00F42090">
              <w:rPr>
                <w:rFonts w:ascii="Aptos" w:eastAsia="Aptos" w:hAnsi="Aptos" w:cs="Aptos"/>
              </w:rPr>
              <w:t xml:space="preserve"> ECMO pre- and postoperatively in neonates up to 18 years old patients with failing hemodynamics.</w:t>
            </w:r>
          </w:p>
        </w:tc>
        <w:tc>
          <w:tcPr>
            <w:tcW w:w="4494" w:type="dxa"/>
          </w:tcPr>
          <w:p w14:paraId="3E4F3C27" w14:textId="77777777" w:rsidR="000A34BA" w:rsidRDefault="009747F8" w:rsidP="00FB4D07">
            <w:hyperlink r:id="rId34" w:history="1">
              <w:r w:rsidR="000A34BA" w:rsidRPr="000B1EE4">
                <w:rPr>
                  <w:rStyle w:val="Hyperlnk"/>
                  <w:color w:val="auto"/>
                  <w:u w:val="none"/>
                </w:rPr>
                <w:t>jerker.westlund@regionstockholm.se</w:t>
              </w:r>
            </w:hyperlink>
          </w:p>
          <w:p w14:paraId="67587DCD" w14:textId="77777777" w:rsidR="00F42090" w:rsidRDefault="00F42090" w:rsidP="00FB4D07"/>
          <w:p w14:paraId="304A4772" w14:textId="77777777" w:rsidR="00F42090" w:rsidRDefault="00F42090" w:rsidP="00FB4D07"/>
          <w:p w14:paraId="1EB1B25C" w14:textId="77777777" w:rsidR="00F42090" w:rsidRDefault="00F42090" w:rsidP="00FB4D07"/>
          <w:p w14:paraId="7B1C4C1A" w14:textId="77777777" w:rsidR="00F42090" w:rsidRDefault="00F42090" w:rsidP="00FB4D07"/>
          <w:p w14:paraId="322A9F9B" w14:textId="77777777" w:rsidR="00F42090" w:rsidRDefault="00F42090" w:rsidP="00FB4D07"/>
          <w:p w14:paraId="4D89C3C7" w14:textId="77777777" w:rsidR="00F42090" w:rsidRDefault="00F42090" w:rsidP="00FB4D07"/>
          <w:p w14:paraId="647D4707" w14:textId="77777777" w:rsidR="00F42090" w:rsidRDefault="00F42090" w:rsidP="00FB4D07"/>
          <w:p w14:paraId="5E5B5405" w14:textId="77777777" w:rsidR="00F42090" w:rsidRDefault="00F42090" w:rsidP="00FB4D07"/>
          <w:p w14:paraId="2390DBAE" w14:textId="77777777" w:rsidR="00F42090" w:rsidRDefault="00F42090" w:rsidP="00FB4D07"/>
          <w:p w14:paraId="7D0C129B" w14:textId="77777777" w:rsidR="00F42090" w:rsidRDefault="00F42090" w:rsidP="00FB4D07"/>
          <w:p w14:paraId="1D30F958" w14:textId="4CBDEB69" w:rsidR="00F42090" w:rsidRPr="000B1EE4" w:rsidRDefault="00F42090" w:rsidP="00FB4D07">
            <w:r>
              <w:t>phan.kiet.tran@skane.se</w:t>
            </w:r>
          </w:p>
        </w:tc>
      </w:tr>
    </w:tbl>
    <w:p w14:paraId="0ED7B16A" w14:textId="391F6858" w:rsidR="00B559EB" w:rsidRDefault="00B559EB"/>
    <w:p w14:paraId="6588B9AE" w14:textId="75B0FBDF" w:rsidR="00F42090" w:rsidRPr="00F42090" w:rsidRDefault="00F42090" w:rsidP="00F42090"/>
    <w:p w14:paraId="080B283D" w14:textId="77777777" w:rsidR="00F42090" w:rsidRPr="002530FB" w:rsidRDefault="00F42090"/>
    <w:sectPr w:rsidR="00F42090" w:rsidRPr="002530FB" w:rsidSect="00803AB9">
      <w:pgSz w:w="16838" w:h="11906" w:orient="landscape"/>
      <w:pgMar w:top="567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9D"/>
    <w:rsid w:val="0001134B"/>
    <w:rsid w:val="000375C1"/>
    <w:rsid w:val="00040BC4"/>
    <w:rsid w:val="00090160"/>
    <w:rsid w:val="00092892"/>
    <w:rsid w:val="000A34BA"/>
    <w:rsid w:val="000A3585"/>
    <w:rsid w:val="000B1EE4"/>
    <w:rsid w:val="000D0587"/>
    <w:rsid w:val="000E2F59"/>
    <w:rsid w:val="000E3BB2"/>
    <w:rsid w:val="00113316"/>
    <w:rsid w:val="00113353"/>
    <w:rsid w:val="00133089"/>
    <w:rsid w:val="00150635"/>
    <w:rsid w:val="00151AB9"/>
    <w:rsid w:val="0016757E"/>
    <w:rsid w:val="00175E15"/>
    <w:rsid w:val="00193F25"/>
    <w:rsid w:val="0023346A"/>
    <w:rsid w:val="002530FB"/>
    <w:rsid w:val="002731A8"/>
    <w:rsid w:val="0027753E"/>
    <w:rsid w:val="0028074F"/>
    <w:rsid w:val="002A06CA"/>
    <w:rsid w:val="002B049F"/>
    <w:rsid w:val="0030222F"/>
    <w:rsid w:val="00316681"/>
    <w:rsid w:val="00326730"/>
    <w:rsid w:val="0037250E"/>
    <w:rsid w:val="003A3514"/>
    <w:rsid w:val="003F15CA"/>
    <w:rsid w:val="00432978"/>
    <w:rsid w:val="00441E9E"/>
    <w:rsid w:val="00475731"/>
    <w:rsid w:val="004817FE"/>
    <w:rsid w:val="004A56BB"/>
    <w:rsid w:val="004D0989"/>
    <w:rsid w:val="004E0E80"/>
    <w:rsid w:val="004F5A48"/>
    <w:rsid w:val="00500085"/>
    <w:rsid w:val="005376AE"/>
    <w:rsid w:val="00555F31"/>
    <w:rsid w:val="00572C52"/>
    <w:rsid w:val="005D16BB"/>
    <w:rsid w:val="005D7E18"/>
    <w:rsid w:val="005F2B63"/>
    <w:rsid w:val="00601D22"/>
    <w:rsid w:val="00615534"/>
    <w:rsid w:val="006443CB"/>
    <w:rsid w:val="00651E10"/>
    <w:rsid w:val="006D16F6"/>
    <w:rsid w:val="006E7EF4"/>
    <w:rsid w:val="00725B0F"/>
    <w:rsid w:val="007273DC"/>
    <w:rsid w:val="00744E08"/>
    <w:rsid w:val="00754B14"/>
    <w:rsid w:val="007645B9"/>
    <w:rsid w:val="007762D0"/>
    <w:rsid w:val="007C5722"/>
    <w:rsid w:val="007C69F5"/>
    <w:rsid w:val="00803AB9"/>
    <w:rsid w:val="0081687E"/>
    <w:rsid w:val="00823C30"/>
    <w:rsid w:val="00830F43"/>
    <w:rsid w:val="0086243F"/>
    <w:rsid w:val="008A7EDB"/>
    <w:rsid w:val="008E6E0E"/>
    <w:rsid w:val="0091024B"/>
    <w:rsid w:val="00932D9D"/>
    <w:rsid w:val="0093C69B"/>
    <w:rsid w:val="00961F4A"/>
    <w:rsid w:val="009644DF"/>
    <w:rsid w:val="0096462E"/>
    <w:rsid w:val="009747F8"/>
    <w:rsid w:val="009778AF"/>
    <w:rsid w:val="0098274C"/>
    <w:rsid w:val="0099453B"/>
    <w:rsid w:val="009B6001"/>
    <w:rsid w:val="009C0D98"/>
    <w:rsid w:val="009C3B3F"/>
    <w:rsid w:val="009C7CEE"/>
    <w:rsid w:val="009E0CC3"/>
    <w:rsid w:val="00A40604"/>
    <w:rsid w:val="00AB342D"/>
    <w:rsid w:val="00B1146F"/>
    <w:rsid w:val="00B11DAD"/>
    <w:rsid w:val="00B20504"/>
    <w:rsid w:val="00B559EB"/>
    <w:rsid w:val="00B63D2E"/>
    <w:rsid w:val="00B83CE6"/>
    <w:rsid w:val="00BA6310"/>
    <w:rsid w:val="00BC5E84"/>
    <w:rsid w:val="00BD5017"/>
    <w:rsid w:val="00BE025A"/>
    <w:rsid w:val="00C77E14"/>
    <w:rsid w:val="00C9090D"/>
    <w:rsid w:val="00CC4623"/>
    <w:rsid w:val="00D06D78"/>
    <w:rsid w:val="00D23AC7"/>
    <w:rsid w:val="00D37E60"/>
    <w:rsid w:val="00DC67CC"/>
    <w:rsid w:val="00DF1156"/>
    <w:rsid w:val="00E07592"/>
    <w:rsid w:val="00E11E34"/>
    <w:rsid w:val="00E2283A"/>
    <w:rsid w:val="00E46D00"/>
    <w:rsid w:val="00E63897"/>
    <w:rsid w:val="00E87C69"/>
    <w:rsid w:val="00E92018"/>
    <w:rsid w:val="00EB418A"/>
    <w:rsid w:val="00EC6EE2"/>
    <w:rsid w:val="00ED2CD0"/>
    <w:rsid w:val="00EE292E"/>
    <w:rsid w:val="00EE6867"/>
    <w:rsid w:val="00EF21D7"/>
    <w:rsid w:val="00F078E0"/>
    <w:rsid w:val="00F12B14"/>
    <w:rsid w:val="00F138B3"/>
    <w:rsid w:val="00F31D87"/>
    <w:rsid w:val="00F373CA"/>
    <w:rsid w:val="00F42090"/>
    <w:rsid w:val="00F479BD"/>
    <w:rsid w:val="00FC2D80"/>
    <w:rsid w:val="49850837"/>
    <w:rsid w:val="65C3584F"/>
    <w:rsid w:val="6AD17AC0"/>
    <w:rsid w:val="6FC6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85FF3E"/>
  <w15:docId w15:val="{85FC9303-7136-4230-8263-11A796C7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2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32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32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32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32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32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2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2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2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2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32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32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32D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32D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2D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2D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2D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2D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32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32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32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2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32D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32D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32D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32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32D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32D9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32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2D9D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467886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40BC4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2A06CA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60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Standardstycketeckensnitt"/>
    <w:rsid w:val="00601D22"/>
  </w:style>
  <w:style w:type="paragraph" w:styleId="Ballongtext">
    <w:name w:val="Balloon Text"/>
    <w:basedOn w:val="Normal"/>
    <w:link w:val="BallongtextChar"/>
    <w:uiPriority w:val="99"/>
    <w:semiHidden/>
    <w:unhideWhenUsed/>
    <w:rsid w:val="00CC4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4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2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enrik.bucht@regionstockholm.se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34" Type="http://schemas.openxmlformats.org/officeDocument/2006/relationships/hyperlink" Target="mailto:jerker.westlund@regionstockholm.se" TargetMode="External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hyperlink" Target="mailto:cecilia.lindstrom@regionstockholm.se" TargetMode="External"/><Relationship Id="rId33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yperlink" Target="mailto:Niklas.gustafsson@regionstockholm.se" TargetMode="External"/><Relationship Id="rId29" Type="http://schemas.openxmlformats.org/officeDocument/2006/relationships/hyperlink" Target="mailto:jan.svoboda@regionstockholm.se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hyperlink" Target="mailto:anders.b.eriksson@regionstockholm.se" TargetMode="External"/><Relationship Id="rId23" Type="http://schemas.openxmlformats.org/officeDocument/2006/relationships/image" Target="media/image15.pn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hyperlink" Target="mailto:ann.tjarn@regionstockholm.se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jonas.berner@regionstockholm.se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hyperlink" Target="mailto:mia.persson@regionstockholm.se" TargetMode="External"/><Relationship Id="rId30" Type="http://schemas.openxmlformats.org/officeDocument/2006/relationships/image" Target="media/image19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891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Bjorn Frenckner</dc:creator>
  <cp:keywords/>
  <dc:description/>
  <cp:lastModifiedBy>Johanna Andersson(8h16)</cp:lastModifiedBy>
  <cp:revision>2</cp:revision>
  <cp:lastPrinted>2025-01-17T15:06:00Z</cp:lastPrinted>
  <dcterms:created xsi:type="dcterms:W3CDTF">2026-08-15T12:16:00Z</dcterms:created>
  <dcterms:modified xsi:type="dcterms:W3CDTF">2026-08-15T12:16:00Z</dcterms:modified>
</cp:coreProperties>
</file>